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6866B" w14:textId="1E824AA7" w:rsidR="00C23114" w:rsidRPr="00CE69F0" w:rsidRDefault="00AF04C5" w:rsidP="00C23114">
      <w:pPr>
        <w:jc w:val="center"/>
        <w:rPr>
          <w:sz w:val="96"/>
          <w:szCs w:val="9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CE69F0">
        <w:rPr>
          <w:sz w:val="96"/>
          <w:szCs w:val="9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H9 gezondheid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9544694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5200FF7" w14:textId="18426247" w:rsidR="00B573CA" w:rsidRDefault="00B573CA">
          <w:pPr>
            <w:pStyle w:val="Kopvaninhoudsopgave"/>
          </w:pPr>
          <w:r>
            <w:t>Inhoud</w:t>
          </w:r>
        </w:p>
        <w:p w14:paraId="52229219" w14:textId="32517471" w:rsidR="00467909" w:rsidRDefault="00B573CA">
          <w:pPr>
            <w:pStyle w:val="Inhopg1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0307017" w:history="1">
            <w:r w:rsidR="00467909" w:rsidRPr="00485ACB">
              <w:rPr>
                <w:rStyle w:val="Hyperlink"/>
                <w:noProof/>
              </w:rPr>
              <w:t>9.1 ongezond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_Toc130307017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2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134BA77F" w14:textId="11C7115B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18" w:history="1">
            <w:r w:rsidR="00467909" w:rsidRPr="00485ACB">
              <w:rPr>
                <w:rStyle w:val="Hyperlink"/>
                <w:noProof/>
              </w:rPr>
              <w:t>Je leert welke factoren je gezondheid beïnvloeden.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_Toc130307018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2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58656184" w14:textId="27B5F4EE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19" w:history="1">
            <w:r w:rsidR="00467909" w:rsidRPr="00485ACB">
              <w:rPr>
                <w:rStyle w:val="Hyperlink"/>
                <w:noProof/>
              </w:rPr>
              <w:t>Je leert wat de werking en het risico van verschillende genotmiddelen zijn.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_Toc130307019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2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445AEF80" w14:textId="506A13B2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0" w:history="1">
            <w:r w:rsidR="00467909" w:rsidRPr="00485ACB">
              <w:rPr>
                <w:rStyle w:val="Hyperlink"/>
                <w:noProof/>
              </w:rPr>
              <w:t>Welke effecten hebben drugs?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_Toc130307020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2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6FA2E693" w14:textId="021D2E00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1" w:history="1">
            <w:r w:rsidR="00467909" w:rsidRPr="00485ACB">
              <w:rPr>
                <w:rStyle w:val="Hyperlink"/>
                <w:noProof/>
              </w:rPr>
              <w:t>Gevolgen van roken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_Toc130307021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2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577496E1" w14:textId="7A08BE89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2" w:history="1">
            <w:r w:rsidR="00467909" w:rsidRPr="00485ACB">
              <w:rPr>
                <w:rStyle w:val="Hyperlink"/>
                <w:noProof/>
              </w:rPr>
              <w:t>Ziektes door roken: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_Toc130307022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2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2ECD0AC9" w14:textId="1AD56FCF" w:rsidR="00467909" w:rsidRDefault="00000000">
          <w:pPr>
            <w:pStyle w:val="Inhopg1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3" w:history="1">
            <w:r w:rsidR="00467909" w:rsidRPr="00485ACB">
              <w:rPr>
                <w:rStyle w:val="Hyperlink"/>
                <w:noProof/>
              </w:rPr>
              <w:t>9.2 goed geregeld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_Toc130307023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3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0B237AB8" w14:textId="4C5F8347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4" w:history="1">
            <w:r w:rsidR="00467909" w:rsidRPr="00485ACB">
              <w:rPr>
                <w:rStyle w:val="Hyperlink"/>
                <w:noProof/>
              </w:rPr>
              <w:t>Je leert hoe de hoeveelheid stoffen in je bloed constant blijft.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_Toc130307024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3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6B279312" w14:textId="23A473B8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5" w:history="1">
            <w:r w:rsidR="00467909" w:rsidRPr="00485ACB">
              <w:rPr>
                <w:rStyle w:val="Hyperlink"/>
                <w:noProof/>
              </w:rPr>
              <w:t>Je leert over de 4 taken van je lever en je nieren.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_Toc130307025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3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68421C83" w14:textId="58264794" w:rsidR="00467909" w:rsidRDefault="00000000">
          <w:pPr>
            <w:pStyle w:val="Inhopg1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6" w:history="1">
            <w:r w:rsidR="00467909" w:rsidRPr="00485ACB">
              <w:rPr>
                <w:rStyle w:val="Hyperlink"/>
                <w:noProof/>
              </w:rPr>
              <w:t>9.3 je huid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_Toc130307026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4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4B4CBAE9" w14:textId="2201028B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7" w:history="1">
            <w:r w:rsidR="00467909" w:rsidRPr="00485ACB">
              <w:rPr>
                <w:rStyle w:val="Hyperlink"/>
                <w:noProof/>
              </w:rPr>
              <w:t>Je leert hoe je huid je beschermt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_Toc130307027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4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59AB5702" w14:textId="4BC2101A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8" w:history="1">
            <w:r w:rsidR="00467909" w:rsidRPr="00485ACB">
              <w:rPr>
                <w:rStyle w:val="Hyperlink"/>
                <w:noProof/>
              </w:rPr>
              <w:t>Je lichaam op temperatuur te houden.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_Toc130307028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4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1D35C3D1" w14:textId="02C575CF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29" w:history="1">
            <w:r w:rsidR="00467909" w:rsidRPr="00485ACB">
              <w:rPr>
                <w:rStyle w:val="Hyperlink"/>
                <w:noProof/>
              </w:rPr>
              <w:t>Afkoelen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_Toc130307029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4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32A5E578" w14:textId="74832239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0" w:history="1">
            <w:r w:rsidR="00467909" w:rsidRPr="00485ACB">
              <w:rPr>
                <w:rStyle w:val="Hyperlink"/>
                <w:noProof/>
              </w:rPr>
              <w:t>Opwarmen: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_Toc130307030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4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2160FD72" w14:textId="03B79192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1" w:history="1">
            <w:r w:rsidR="00467909" w:rsidRPr="00485ACB">
              <w:rPr>
                <w:rStyle w:val="Hyperlink"/>
                <w:noProof/>
              </w:rPr>
              <w:t>Je leert ook hoe wondjes dichtgaan en hoe kanker kan ontstaan.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_Toc130307031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5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20E7B184" w14:textId="57ECCC4B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2" w:history="1">
            <w:r w:rsidR="00467909" w:rsidRPr="00485ACB">
              <w:rPr>
                <w:rStyle w:val="Hyperlink"/>
                <w:noProof/>
              </w:rPr>
              <w:t>wondgenezing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_Toc130307032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5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7391EA25" w14:textId="26215803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3" w:history="1">
            <w:r w:rsidR="00467909" w:rsidRPr="00485ACB">
              <w:rPr>
                <w:rStyle w:val="Hyperlink"/>
                <w:noProof/>
              </w:rPr>
              <w:t>Wondgenezing en bloedstolling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_Toc130307033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5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3FD07B70" w14:textId="2D37B0FA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4" w:history="1">
            <w:r w:rsidR="00467909" w:rsidRPr="00485ACB">
              <w:rPr>
                <w:rStyle w:val="Hyperlink"/>
                <w:noProof/>
              </w:rPr>
              <w:t>zonbescherming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_Toc130307034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5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3C1C440A" w14:textId="411FA5C2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5" w:history="1">
            <w:r w:rsidR="00467909" w:rsidRPr="00485ACB">
              <w:rPr>
                <w:rStyle w:val="Hyperlink"/>
                <w:noProof/>
              </w:rPr>
              <w:t>Kanker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_Toc130307035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5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236B10FF" w14:textId="50D32571" w:rsidR="00467909" w:rsidRDefault="00000000">
          <w:pPr>
            <w:pStyle w:val="Inhopg1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6" w:history="1">
            <w:r w:rsidR="00467909" w:rsidRPr="00485ACB">
              <w:rPr>
                <w:rStyle w:val="Hyperlink"/>
                <w:noProof/>
              </w:rPr>
              <w:t>9.4</w:t>
            </w:r>
            <w:r w:rsidR="00467909">
              <w:rPr>
                <w:rFonts w:eastAsiaTheme="minorEastAsia"/>
                <w:noProof/>
                <w:lang w:eastAsia="nl-NL"/>
              </w:rPr>
              <w:tab/>
            </w:r>
            <w:r w:rsidR="00467909" w:rsidRPr="00485ACB">
              <w:rPr>
                <w:rStyle w:val="Hyperlink"/>
                <w:noProof/>
              </w:rPr>
              <w:t>ziek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_Toc130307036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6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5D77C68D" w14:textId="4A4C5AB0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7" w:history="1">
            <w:r w:rsidR="00467909" w:rsidRPr="00485ACB">
              <w:rPr>
                <w:rStyle w:val="Hyperlink"/>
                <w:noProof/>
                <w:lang w:eastAsia="nl-NL"/>
              </w:rPr>
              <w:t>Je leert waardoor je ziek wordt en hoe je ziekteverwekkers bestrijdt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_Toc130307037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6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5708E6BD" w14:textId="28129738" w:rsidR="00467909" w:rsidRDefault="00000000">
          <w:pPr>
            <w:pStyle w:val="Inhopg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8" w:history="1">
            <w:r w:rsidR="00467909" w:rsidRPr="00485ACB">
              <w:rPr>
                <w:rStyle w:val="Hyperlink"/>
                <w:rFonts w:ascii="Wingdings" w:eastAsia="Times New Roman" w:hAnsi="Wingdings" w:cs="Open Sans"/>
                <w:noProof/>
                <w:spacing w:val="2"/>
                <w:lang w:eastAsia="nl-NL"/>
              </w:rPr>
              <w:t></w:t>
            </w:r>
            <w:r w:rsidR="00467909">
              <w:rPr>
                <w:rFonts w:eastAsiaTheme="minorEastAsia"/>
                <w:noProof/>
                <w:lang w:eastAsia="nl-NL"/>
              </w:rPr>
              <w:tab/>
            </w:r>
            <w:r w:rsidR="00467909" w:rsidRPr="00485ACB">
              <w:rPr>
                <w:rStyle w:val="Hyperlink"/>
                <w:noProof/>
                <w:lang w:eastAsia="nl-NL"/>
              </w:rPr>
              <w:t>Vreetcellen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_Toc130307038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6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0B88C07F" w14:textId="666B8021" w:rsidR="00467909" w:rsidRDefault="00000000">
          <w:pPr>
            <w:pStyle w:val="Inhopg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39" w:history="1">
            <w:r w:rsidR="00467909" w:rsidRPr="00485ACB">
              <w:rPr>
                <w:rStyle w:val="Hyperlink"/>
                <w:rFonts w:ascii="Wingdings" w:hAnsi="Wingdings"/>
                <w:noProof/>
              </w:rPr>
              <w:t></w:t>
            </w:r>
            <w:r w:rsidR="00467909">
              <w:rPr>
                <w:rFonts w:eastAsiaTheme="minorEastAsia"/>
                <w:noProof/>
                <w:lang w:eastAsia="nl-NL"/>
              </w:rPr>
              <w:tab/>
            </w:r>
            <w:r w:rsidR="00467909" w:rsidRPr="00485ACB">
              <w:rPr>
                <w:rStyle w:val="Hyperlink"/>
                <w:noProof/>
              </w:rPr>
              <w:t>Antistofcellen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_Toc130307039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6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184D87D4" w14:textId="1BEEAA81" w:rsidR="00467909" w:rsidRDefault="00000000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40" w:history="1">
            <w:r w:rsidR="00467909" w:rsidRPr="00485ACB">
              <w:rPr>
                <w:rStyle w:val="Hyperlink"/>
                <w:noProof/>
              </w:rPr>
              <w:t>Je leert ook waarvoor je ingeënt wordt en wat er bij een transplantatie gebeurt.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_Toc130307040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7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716092A0" w14:textId="4274B9EC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41" w:history="1">
            <w:r w:rsidR="00467909" w:rsidRPr="00485ACB">
              <w:rPr>
                <w:rStyle w:val="Hyperlink"/>
                <w:noProof/>
              </w:rPr>
              <w:t>Immuun worden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_Toc130307041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7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20E5F053" w14:textId="7369D0EC" w:rsidR="00467909" w:rsidRDefault="00000000">
          <w:pPr>
            <w:pStyle w:val="Inhopg3"/>
            <w:tabs>
              <w:tab w:val="right" w:leader="dot" w:pos="9062"/>
            </w:tabs>
            <w:rPr>
              <w:rFonts w:eastAsiaTheme="minorEastAsia"/>
              <w:noProof/>
              <w:lang w:eastAsia="nl-NL"/>
            </w:rPr>
          </w:pPr>
          <w:hyperlink w:anchor="_Toc130307042" w:history="1">
            <w:r w:rsidR="00467909" w:rsidRPr="00485ACB">
              <w:rPr>
                <w:rStyle w:val="Hyperlink"/>
                <w:noProof/>
              </w:rPr>
              <w:t>Orgaan transplantatie</w:t>
            </w:r>
            <w:r w:rsidR="00467909">
              <w:rPr>
                <w:noProof/>
                <w:webHidden/>
              </w:rPr>
              <w:tab/>
            </w:r>
            <w:r w:rsidR="00467909">
              <w:rPr>
                <w:noProof/>
                <w:webHidden/>
              </w:rPr>
              <w:fldChar w:fldCharType="begin"/>
            </w:r>
            <w:r w:rsidR="00467909">
              <w:rPr>
                <w:noProof/>
                <w:webHidden/>
              </w:rPr>
              <w:instrText xml:space="preserve"> PAGEREF _Toc130307042 \h </w:instrText>
            </w:r>
            <w:r w:rsidR="00467909">
              <w:rPr>
                <w:noProof/>
                <w:webHidden/>
              </w:rPr>
            </w:r>
            <w:r w:rsidR="00467909">
              <w:rPr>
                <w:noProof/>
                <w:webHidden/>
              </w:rPr>
              <w:fldChar w:fldCharType="separate"/>
            </w:r>
            <w:r w:rsidR="00467909">
              <w:rPr>
                <w:noProof/>
                <w:webHidden/>
              </w:rPr>
              <w:t>7</w:t>
            </w:r>
            <w:r w:rsidR="00467909">
              <w:rPr>
                <w:noProof/>
                <w:webHidden/>
              </w:rPr>
              <w:fldChar w:fldCharType="end"/>
            </w:r>
          </w:hyperlink>
        </w:p>
        <w:p w14:paraId="2A113FB6" w14:textId="30415EB8" w:rsidR="00B573CA" w:rsidRDefault="00B573CA">
          <w:r>
            <w:rPr>
              <w:b/>
              <w:bCs/>
            </w:rPr>
            <w:fldChar w:fldCharType="end"/>
          </w:r>
        </w:p>
      </w:sdtContent>
    </w:sdt>
    <w:p w14:paraId="4B1A6F28" w14:textId="77777777" w:rsidR="002B68AA" w:rsidRDefault="002B68AA">
      <w:pPr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outline/>
          <w:color w:val="ED7D31" w:themeColor="accent2"/>
          <w:sz w:val="56"/>
          <w:szCs w:val="5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br w:type="page"/>
      </w:r>
    </w:p>
    <w:p w14:paraId="0A16D07C" w14:textId="1110A064" w:rsidR="00532639" w:rsidRDefault="00C23114" w:rsidP="002B68AA">
      <w:pPr>
        <w:pStyle w:val="Kop1"/>
      </w:pPr>
      <w:bookmarkStart w:id="0" w:name="_Toc130307017"/>
      <w:r>
        <w:lastRenderedPageBreak/>
        <w:t xml:space="preserve">9.1 </w:t>
      </w:r>
      <w:r w:rsidR="00585F9B">
        <w:t>ongezond</w:t>
      </w:r>
      <w:bookmarkEnd w:id="0"/>
    </w:p>
    <w:p w14:paraId="45E5DC2B" w14:textId="390FD1F6" w:rsidR="00585F9B" w:rsidRPr="000D3363" w:rsidRDefault="00A52A81" w:rsidP="00B573CA">
      <w:pPr>
        <w:pStyle w:val="Kop2"/>
      </w:pPr>
      <w:bookmarkStart w:id="1" w:name="_Toc130307018"/>
      <w:r w:rsidRPr="000D3363">
        <w:t xml:space="preserve">Je leert welke factoren je gezondheid </w:t>
      </w:r>
      <w:r w:rsidR="009F127A" w:rsidRPr="000D3363">
        <w:t>beïnvloeden.</w:t>
      </w:r>
      <w:bookmarkEnd w:id="1"/>
    </w:p>
    <w:p w14:paraId="2EF68DBB" w14:textId="30A03C17" w:rsidR="008C2CFE" w:rsidRDefault="00F91465" w:rsidP="007027DB">
      <w:pPr>
        <w:pStyle w:val="Geenafstand"/>
        <w:numPr>
          <w:ilvl w:val="0"/>
          <w:numId w:val="1"/>
        </w:numPr>
      </w:pPr>
      <w:r>
        <w:t>L</w:t>
      </w:r>
      <w:r w:rsidR="007027DB">
        <w:t>eefstijl</w:t>
      </w:r>
    </w:p>
    <w:p w14:paraId="0E2E0504" w14:textId="37AA9871" w:rsidR="001B4B08" w:rsidRDefault="00456587" w:rsidP="001B4B08">
      <w:pPr>
        <w:pStyle w:val="Geenafstand"/>
        <w:numPr>
          <w:ilvl w:val="1"/>
          <w:numId w:val="1"/>
        </w:numPr>
      </w:pPr>
      <w:r>
        <w:t>Gezond e</w:t>
      </w:r>
      <w:r w:rsidR="006C36AA">
        <w:t>ten, drinken, roken, slapen, school</w:t>
      </w:r>
    </w:p>
    <w:p w14:paraId="1119F97D" w14:textId="5E011F2E" w:rsidR="004B000F" w:rsidRDefault="002807C5" w:rsidP="004B000F">
      <w:pPr>
        <w:pStyle w:val="Geenafstand"/>
        <w:numPr>
          <w:ilvl w:val="1"/>
          <w:numId w:val="1"/>
        </w:numPr>
      </w:pPr>
      <w:r>
        <w:t xml:space="preserve">Bewegen, sporten, </w:t>
      </w:r>
      <w:r w:rsidR="00D44EB1">
        <w:t>ontspanning</w:t>
      </w:r>
    </w:p>
    <w:p w14:paraId="28394B86" w14:textId="6C160332" w:rsidR="00F91465" w:rsidRDefault="00F91465" w:rsidP="007027DB">
      <w:pPr>
        <w:pStyle w:val="Geenafstand"/>
        <w:numPr>
          <w:ilvl w:val="0"/>
          <w:numId w:val="1"/>
        </w:numPr>
      </w:pPr>
      <w:r>
        <w:t>Omgeving</w:t>
      </w:r>
    </w:p>
    <w:p w14:paraId="23858D0D" w14:textId="3170BA2E" w:rsidR="00D44EB1" w:rsidRDefault="00DC2A7E" w:rsidP="00D44EB1">
      <w:pPr>
        <w:pStyle w:val="Geenafstand"/>
        <w:numPr>
          <w:ilvl w:val="1"/>
          <w:numId w:val="1"/>
        </w:numPr>
      </w:pPr>
      <w:r>
        <w:t>Stad</w:t>
      </w:r>
      <w:r w:rsidR="00E37A36">
        <w:t xml:space="preserve"> (uitlaatgassen/fijnstof) </w:t>
      </w:r>
      <w:r>
        <w:t>/dorp</w:t>
      </w:r>
      <w:r w:rsidR="00E37A36">
        <w:t xml:space="preserve"> (veel groen, frisse lucht)</w:t>
      </w:r>
    </w:p>
    <w:p w14:paraId="597A8314" w14:textId="1A13E315" w:rsidR="00353C2F" w:rsidRDefault="00353C2F" w:rsidP="00D44EB1">
      <w:pPr>
        <w:pStyle w:val="Geenafstand"/>
        <w:numPr>
          <w:ilvl w:val="1"/>
          <w:numId w:val="1"/>
        </w:numPr>
      </w:pPr>
      <w:r>
        <w:t>Vrienden/pesten</w:t>
      </w:r>
    </w:p>
    <w:p w14:paraId="263A9C46" w14:textId="09E30C35" w:rsidR="00F91465" w:rsidRDefault="00F91465" w:rsidP="007027DB">
      <w:pPr>
        <w:pStyle w:val="Geenafstand"/>
        <w:numPr>
          <w:ilvl w:val="0"/>
          <w:numId w:val="1"/>
        </w:numPr>
      </w:pPr>
      <w:r>
        <w:t>Gezondheidszorg</w:t>
      </w:r>
    </w:p>
    <w:p w14:paraId="6657F75D" w14:textId="14138D2C" w:rsidR="00433496" w:rsidRDefault="00433496" w:rsidP="00433496">
      <w:pPr>
        <w:pStyle w:val="Geenafstand"/>
        <w:numPr>
          <w:ilvl w:val="1"/>
          <w:numId w:val="1"/>
        </w:numPr>
      </w:pPr>
      <w:r>
        <w:t>Huisarts</w:t>
      </w:r>
    </w:p>
    <w:p w14:paraId="45A90CA9" w14:textId="35B337E8" w:rsidR="00433496" w:rsidRDefault="00433496" w:rsidP="00433496">
      <w:pPr>
        <w:pStyle w:val="Geenafstand"/>
        <w:numPr>
          <w:ilvl w:val="1"/>
          <w:numId w:val="1"/>
        </w:numPr>
      </w:pPr>
      <w:r>
        <w:t>Tandarts</w:t>
      </w:r>
    </w:p>
    <w:p w14:paraId="262C29FF" w14:textId="28BF5B80" w:rsidR="00433496" w:rsidRDefault="00F76D21" w:rsidP="00433496">
      <w:pPr>
        <w:pStyle w:val="Geenafstand"/>
        <w:numPr>
          <w:ilvl w:val="1"/>
          <w:numId w:val="1"/>
        </w:numPr>
      </w:pPr>
      <w:r>
        <w:t>Psycholoog</w:t>
      </w:r>
    </w:p>
    <w:p w14:paraId="7970963F" w14:textId="344A7F5F" w:rsidR="00F76D21" w:rsidRDefault="00F76D21" w:rsidP="00433496">
      <w:pPr>
        <w:pStyle w:val="Geenafstand"/>
        <w:numPr>
          <w:ilvl w:val="1"/>
          <w:numId w:val="1"/>
        </w:numPr>
      </w:pPr>
      <w:r>
        <w:t>ziekenhuis</w:t>
      </w:r>
    </w:p>
    <w:p w14:paraId="3E7C38B6" w14:textId="77777777" w:rsidR="00F91465" w:rsidRPr="008C2CFE" w:rsidRDefault="00F91465" w:rsidP="00F91465">
      <w:pPr>
        <w:pStyle w:val="Geenafstand"/>
        <w:ind w:left="720"/>
      </w:pPr>
    </w:p>
    <w:p w14:paraId="0AE974D0" w14:textId="7C0A8936" w:rsidR="009F127A" w:rsidRPr="00F36A10" w:rsidRDefault="009F127A" w:rsidP="00306BE4">
      <w:pPr>
        <w:pStyle w:val="Kop2"/>
      </w:pPr>
      <w:bookmarkStart w:id="2" w:name="_Toc130307019"/>
      <w:r w:rsidRPr="00F36A10">
        <w:t xml:space="preserve">Je leert wat de werking </w:t>
      </w:r>
      <w:r w:rsidR="009373F7" w:rsidRPr="00F36A10">
        <w:t xml:space="preserve">en het risico van verschillende genotmiddelen </w:t>
      </w:r>
      <w:r w:rsidR="00D10E6F">
        <w:t>zijn</w:t>
      </w:r>
      <w:r w:rsidR="009373F7" w:rsidRPr="00F36A10">
        <w:t>.</w:t>
      </w:r>
      <w:bookmarkEnd w:id="2"/>
    </w:p>
    <w:p w14:paraId="65CF9A08" w14:textId="3B93C165" w:rsidR="009C381A" w:rsidRDefault="009C381A" w:rsidP="009C381A">
      <w:pPr>
        <w:pStyle w:val="Geenafstand"/>
        <w:numPr>
          <w:ilvl w:val="0"/>
          <w:numId w:val="1"/>
        </w:numPr>
      </w:pPr>
      <w:r>
        <w:t>Genotmiddelen geven de gebruiker een lekker gevoel.</w:t>
      </w:r>
    </w:p>
    <w:p w14:paraId="2E6F2093" w14:textId="5697E73F" w:rsidR="00200711" w:rsidRDefault="00200711" w:rsidP="009C381A">
      <w:pPr>
        <w:pStyle w:val="Geenafstand"/>
        <w:numPr>
          <w:ilvl w:val="0"/>
          <w:numId w:val="1"/>
        </w:numPr>
      </w:pPr>
      <w:r>
        <w:t>Werkt vaak verslavend</w:t>
      </w:r>
    </w:p>
    <w:p w14:paraId="1C8F2D56" w14:textId="17504B33" w:rsidR="009F7A65" w:rsidRDefault="009F7A65" w:rsidP="009F7A65">
      <w:pPr>
        <w:pStyle w:val="Geenafstand"/>
        <w:numPr>
          <w:ilvl w:val="1"/>
          <w:numId w:val="1"/>
        </w:numPr>
      </w:pPr>
      <w:r>
        <w:t>Geestelijk</w:t>
      </w:r>
    </w:p>
    <w:p w14:paraId="7E61A9CE" w14:textId="3039F9B2" w:rsidR="00B95696" w:rsidRDefault="00B95696" w:rsidP="00B95696">
      <w:pPr>
        <w:pStyle w:val="Geenafstand"/>
        <w:numPr>
          <w:ilvl w:val="2"/>
          <w:numId w:val="1"/>
        </w:numPr>
      </w:pPr>
      <w:r>
        <w:t>Je hebt het gevoel niet zonder te kunnen</w:t>
      </w:r>
    </w:p>
    <w:p w14:paraId="3B2CEC25" w14:textId="638A5A1C" w:rsidR="00C15E23" w:rsidRDefault="00C10312" w:rsidP="00B95696">
      <w:pPr>
        <w:pStyle w:val="Geenafstand"/>
        <w:numPr>
          <w:ilvl w:val="2"/>
          <w:numId w:val="1"/>
        </w:numPr>
      </w:pPr>
      <w:r>
        <w:t xml:space="preserve">Je voelt je </w:t>
      </w:r>
      <w:r w:rsidR="003F3DAB">
        <w:t>niet prettig als je het niet kunt gebruiken</w:t>
      </w:r>
    </w:p>
    <w:p w14:paraId="5B095BD5" w14:textId="4DAFD23E" w:rsidR="009F7A65" w:rsidRDefault="00B95696" w:rsidP="009F7A65">
      <w:pPr>
        <w:pStyle w:val="Geenafstand"/>
        <w:numPr>
          <w:ilvl w:val="1"/>
          <w:numId w:val="1"/>
        </w:numPr>
      </w:pPr>
      <w:r>
        <w:t>L</w:t>
      </w:r>
      <w:r w:rsidR="009F7A65">
        <w:t>ichamelijk</w:t>
      </w:r>
    </w:p>
    <w:p w14:paraId="6D2167D7" w14:textId="559CCC90" w:rsidR="003F3DAB" w:rsidRDefault="003F3DAB" w:rsidP="003F3DAB">
      <w:pPr>
        <w:pStyle w:val="Geenafstand"/>
        <w:numPr>
          <w:ilvl w:val="2"/>
          <w:numId w:val="1"/>
        </w:numPr>
      </w:pPr>
      <w:r>
        <w:t>Het lichaam heeft het middel nodig</w:t>
      </w:r>
      <w:r w:rsidR="0076579C">
        <w:t xml:space="preserve"> om te kunnen functioneren</w:t>
      </w:r>
    </w:p>
    <w:p w14:paraId="7B609C6E" w14:textId="175FD189" w:rsidR="00651CBB" w:rsidRDefault="00651CBB" w:rsidP="003F3DAB">
      <w:pPr>
        <w:pStyle w:val="Geenafstand"/>
        <w:numPr>
          <w:ilvl w:val="2"/>
          <w:numId w:val="1"/>
        </w:numPr>
      </w:pPr>
      <w:r>
        <w:t>Als je stopt krijg je lichamelijke klachten</w:t>
      </w:r>
    </w:p>
    <w:p w14:paraId="0882D71A" w14:textId="267D78E4" w:rsidR="00B95696" w:rsidRDefault="00651CBB" w:rsidP="009F7A65">
      <w:pPr>
        <w:pStyle w:val="Geenafstand"/>
        <w:numPr>
          <w:ilvl w:val="1"/>
          <w:numId w:val="1"/>
        </w:numPr>
      </w:pPr>
      <w:r>
        <w:t>S</w:t>
      </w:r>
      <w:r w:rsidR="00B95696">
        <w:t>ociaal</w:t>
      </w:r>
    </w:p>
    <w:p w14:paraId="6CFF78B6" w14:textId="50F2410B" w:rsidR="00651CBB" w:rsidRDefault="00C63D20" w:rsidP="00651CBB">
      <w:pPr>
        <w:pStyle w:val="Geenafstand"/>
        <w:numPr>
          <w:ilvl w:val="2"/>
          <w:numId w:val="1"/>
        </w:numPr>
      </w:pPr>
      <w:r>
        <w:t xml:space="preserve">Je mist de mensen waar je </w:t>
      </w:r>
      <w:r w:rsidR="00D611DD">
        <w:t xml:space="preserve">het </w:t>
      </w:r>
      <w:r>
        <w:t>mee samen gebruikt</w:t>
      </w:r>
      <w:r w:rsidR="003A0BA8">
        <w:t>.</w:t>
      </w:r>
    </w:p>
    <w:p w14:paraId="1A23D1D0" w14:textId="44872EBD" w:rsidR="00C50857" w:rsidRDefault="00C50857" w:rsidP="00C50857">
      <w:pPr>
        <w:pStyle w:val="Geenafstand"/>
      </w:pPr>
    </w:p>
    <w:p w14:paraId="1118F11D" w14:textId="583D9EEB" w:rsidR="00083F51" w:rsidRDefault="003E354A" w:rsidP="00306BE4">
      <w:pPr>
        <w:pStyle w:val="Kop3"/>
      </w:pPr>
      <w:bookmarkStart w:id="3" w:name="_Toc130307020"/>
      <w:r>
        <w:t>W</w:t>
      </w:r>
      <w:r w:rsidR="00735E8C">
        <w:t xml:space="preserve">elke effecten hebben </w:t>
      </w:r>
      <w:r>
        <w:t>drugs?</w:t>
      </w:r>
      <w:bookmarkEnd w:id="3"/>
    </w:p>
    <w:p w14:paraId="19FA536E" w14:textId="07F985F1" w:rsidR="003E354A" w:rsidRDefault="003E354A" w:rsidP="003E354A">
      <w:pPr>
        <w:pStyle w:val="Geenafstand"/>
        <w:numPr>
          <w:ilvl w:val="0"/>
          <w:numId w:val="1"/>
        </w:numPr>
      </w:pPr>
      <w:r>
        <w:t>Verdovend (wiet, alcohol, slaapmiddelen en hero</w:t>
      </w:r>
      <w:r w:rsidR="00874654">
        <w:t>ïne)</w:t>
      </w:r>
    </w:p>
    <w:p w14:paraId="0A942DDE" w14:textId="0F446374" w:rsidR="00874654" w:rsidRDefault="00874654" w:rsidP="003E354A">
      <w:pPr>
        <w:pStyle w:val="Geenafstand"/>
        <w:numPr>
          <w:ilvl w:val="0"/>
          <w:numId w:val="1"/>
        </w:numPr>
      </w:pPr>
      <w:r>
        <w:t xml:space="preserve">Stimulerende middelen (cocaïne, </w:t>
      </w:r>
      <w:r w:rsidR="002A13D6">
        <w:t>speed, XTC)</w:t>
      </w:r>
    </w:p>
    <w:p w14:paraId="4DA81D2D" w14:textId="3B3EDE78" w:rsidR="002A13D6" w:rsidRDefault="002A13D6" w:rsidP="003E354A">
      <w:pPr>
        <w:pStyle w:val="Geenafstand"/>
        <w:numPr>
          <w:ilvl w:val="0"/>
          <w:numId w:val="1"/>
        </w:numPr>
      </w:pPr>
      <w:r>
        <w:t>Bewustzijn veranderende middelen (</w:t>
      </w:r>
      <w:r w:rsidR="00735E8C">
        <w:t>paddo’s</w:t>
      </w:r>
      <w:r w:rsidR="00D10E6F">
        <w:t>,</w:t>
      </w:r>
      <w:r w:rsidR="00735E8C">
        <w:t xml:space="preserve"> LSD, wiet)</w:t>
      </w:r>
    </w:p>
    <w:p w14:paraId="1E149972" w14:textId="174F6CCE" w:rsidR="00B1693E" w:rsidRDefault="00B1693E" w:rsidP="00B1693E">
      <w:pPr>
        <w:pStyle w:val="Geenafstand"/>
      </w:pPr>
    </w:p>
    <w:p w14:paraId="5D0DCBC3" w14:textId="7BE958C8" w:rsidR="00B1693E" w:rsidRDefault="00B1693E" w:rsidP="00306BE4">
      <w:pPr>
        <w:pStyle w:val="Kop3"/>
      </w:pPr>
      <w:bookmarkStart w:id="4" w:name="_Toc130307021"/>
      <w:r>
        <w:t>Gevolgen van roken</w:t>
      </w:r>
      <w:bookmarkEnd w:id="4"/>
    </w:p>
    <w:p w14:paraId="41FFDD87" w14:textId="185F0A4E" w:rsidR="00B1693E" w:rsidRDefault="009241DC" w:rsidP="00B1693E">
      <w:pPr>
        <w:pStyle w:val="Geenafstand"/>
        <w:numPr>
          <w:ilvl w:val="0"/>
          <w:numId w:val="1"/>
        </w:numPr>
      </w:pPr>
      <w:r>
        <w:t xml:space="preserve">Nicotine </w:t>
      </w:r>
    </w:p>
    <w:p w14:paraId="111AFDF3" w14:textId="5A6BBA88" w:rsidR="009241DC" w:rsidRDefault="009241DC" w:rsidP="009241DC">
      <w:pPr>
        <w:pStyle w:val="Geenafstand"/>
        <w:numPr>
          <w:ilvl w:val="1"/>
          <w:numId w:val="1"/>
        </w:numPr>
      </w:pPr>
      <w:r>
        <w:t>Versnelt hartslag</w:t>
      </w:r>
    </w:p>
    <w:p w14:paraId="71DFE093" w14:textId="590D3775" w:rsidR="009241DC" w:rsidRDefault="009241DC" w:rsidP="009241DC">
      <w:pPr>
        <w:pStyle w:val="Geenafstand"/>
        <w:numPr>
          <w:ilvl w:val="1"/>
          <w:numId w:val="1"/>
        </w:numPr>
      </w:pPr>
      <w:r>
        <w:t>Vernauwt bloedvaten</w:t>
      </w:r>
    </w:p>
    <w:p w14:paraId="251AFD5F" w14:textId="2C1C0FC2" w:rsidR="00F25665" w:rsidRDefault="00F25665" w:rsidP="00F25665">
      <w:pPr>
        <w:pStyle w:val="Geenafstand"/>
        <w:numPr>
          <w:ilvl w:val="0"/>
          <w:numId w:val="1"/>
        </w:numPr>
      </w:pPr>
      <w:r>
        <w:t xml:space="preserve">Koolstofmonoxide </w:t>
      </w:r>
    </w:p>
    <w:p w14:paraId="4B954EFB" w14:textId="29884BCF" w:rsidR="00F25665" w:rsidRDefault="00557448" w:rsidP="00F25665">
      <w:pPr>
        <w:pStyle w:val="Geenafstand"/>
        <w:numPr>
          <w:ilvl w:val="1"/>
          <w:numId w:val="1"/>
        </w:numPr>
      </w:pPr>
      <w:r>
        <w:t>Hecht aan hemoglobine, daardoor minder zuurstof opname.</w:t>
      </w:r>
    </w:p>
    <w:p w14:paraId="6CD1175E" w14:textId="798F29CA" w:rsidR="00953FC5" w:rsidRDefault="00953FC5" w:rsidP="00953FC5">
      <w:pPr>
        <w:pStyle w:val="Geenafstand"/>
        <w:numPr>
          <w:ilvl w:val="0"/>
          <w:numId w:val="1"/>
        </w:numPr>
      </w:pPr>
      <w:r>
        <w:t>Teer</w:t>
      </w:r>
    </w:p>
    <w:p w14:paraId="04432100" w14:textId="0CE2BBF2" w:rsidR="00953FC5" w:rsidRDefault="00953FC5" w:rsidP="00953FC5">
      <w:pPr>
        <w:pStyle w:val="Geenafstand"/>
        <w:numPr>
          <w:ilvl w:val="1"/>
          <w:numId w:val="1"/>
        </w:numPr>
      </w:pPr>
      <w:r>
        <w:t>Plakt aan binnenkant longen</w:t>
      </w:r>
    </w:p>
    <w:p w14:paraId="7150EF9A" w14:textId="5F30DF28" w:rsidR="00953FC5" w:rsidRDefault="00953FC5" w:rsidP="00953FC5">
      <w:pPr>
        <w:pStyle w:val="Geenafstand"/>
        <w:numPr>
          <w:ilvl w:val="1"/>
          <w:numId w:val="1"/>
        </w:numPr>
      </w:pPr>
      <w:r>
        <w:t>Beschadigt slijmvlies</w:t>
      </w:r>
    </w:p>
    <w:p w14:paraId="70EDE363" w14:textId="262832F1" w:rsidR="00AF69A3" w:rsidRDefault="00AF69A3" w:rsidP="00953FC5">
      <w:pPr>
        <w:pStyle w:val="Geenafstand"/>
        <w:numPr>
          <w:ilvl w:val="1"/>
          <w:numId w:val="1"/>
        </w:numPr>
      </w:pPr>
      <w:r>
        <w:t>Rokershoest</w:t>
      </w:r>
    </w:p>
    <w:p w14:paraId="649BEF40" w14:textId="77777777" w:rsidR="00AF69A3" w:rsidRDefault="00AF69A3" w:rsidP="00AF69A3">
      <w:pPr>
        <w:pStyle w:val="Geenafstand"/>
      </w:pPr>
    </w:p>
    <w:p w14:paraId="6F37134D" w14:textId="2CC38A43" w:rsidR="00AF69A3" w:rsidRDefault="00AF69A3" w:rsidP="00306BE4">
      <w:pPr>
        <w:pStyle w:val="Kop3"/>
      </w:pPr>
      <w:bookmarkStart w:id="5" w:name="_Toc130307022"/>
      <w:r>
        <w:t>Ziektes door roken:</w:t>
      </w:r>
      <w:bookmarkEnd w:id="5"/>
    </w:p>
    <w:p w14:paraId="2DC9AB76" w14:textId="27E7988A" w:rsidR="00AF69A3" w:rsidRDefault="002D7E9E" w:rsidP="00AF69A3">
      <w:pPr>
        <w:pStyle w:val="Geenafstand"/>
        <w:numPr>
          <w:ilvl w:val="0"/>
          <w:numId w:val="1"/>
        </w:numPr>
      </w:pPr>
      <w:proofErr w:type="spellStart"/>
      <w:r>
        <w:t>Copd</w:t>
      </w:r>
      <w:proofErr w:type="spellEnd"/>
    </w:p>
    <w:p w14:paraId="6684FDC2" w14:textId="45107862" w:rsidR="002D7E9E" w:rsidRDefault="002D7E9E" w:rsidP="002D7E9E">
      <w:pPr>
        <w:pStyle w:val="Geenafstand"/>
        <w:numPr>
          <w:ilvl w:val="1"/>
          <w:numId w:val="1"/>
        </w:numPr>
      </w:pPr>
      <w:r>
        <w:t>Chronische bronchitis</w:t>
      </w:r>
      <w:r w:rsidR="00E10AA4">
        <w:t xml:space="preserve"> (bronchiën zijn continu ontstoken)</w:t>
      </w:r>
    </w:p>
    <w:p w14:paraId="7737317D" w14:textId="5BD237D4" w:rsidR="002D7E9E" w:rsidRDefault="00E10AA4" w:rsidP="002D7E9E">
      <w:pPr>
        <w:pStyle w:val="Geenafstand"/>
        <w:numPr>
          <w:ilvl w:val="1"/>
          <w:numId w:val="1"/>
        </w:numPr>
      </w:pPr>
      <w:r>
        <w:t>L</w:t>
      </w:r>
      <w:r w:rsidR="002D7E9E">
        <w:t>ongemfyseem</w:t>
      </w:r>
      <w:r>
        <w:t xml:space="preserve"> (</w:t>
      </w:r>
      <w:r w:rsidR="00C22749">
        <w:t>longblaasje</w:t>
      </w:r>
      <w:r w:rsidR="00B57348">
        <w:t>s</w:t>
      </w:r>
      <w:r w:rsidR="00C22749">
        <w:t xml:space="preserve"> knappen, ongeneeslijk)</w:t>
      </w:r>
    </w:p>
    <w:p w14:paraId="2A0002C5" w14:textId="4F309820" w:rsidR="00C22749" w:rsidRPr="008C2CFE" w:rsidRDefault="00C22749" w:rsidP="00C22749">
      <w:pPr>
        <w:pStyle w:val="Geenafstand"/>
        <w:numPr>
          <w:ilvl w:val="0"/>
          <w:numId w:val="1"/>
        </w:numPr>
      </w:pPr>
      <w:r>
        <w:t>longkanker</w:t>
      </w:r>
    </w:p>
    <w:p w14:paraId="45C7101E" w14:textId="4F63ABAE" w:rsidR="002B68AA" w:rsidRDefault="002B68AA" w:rsidP="001B7BB6">
      <w:pPr>
        <w:pStyle w:val="Kop1"/>
      </w:pPr>
      <w:bookmarkStart w:id="6" w:name="_Toc130307023"/>
      <w:r w:rsidRPr="002B68AA">
        <w:lastRenderedPageBreak/>
        <w:t>9.2 goed geregeld</w:t>
      </w:r>
      <w:bookmarkEnd w:id="6"/>
    </w:p>
    <w:p w14:paraId="52C71C6D" w14:textId="6373FEB7" w:rsidR="000F382B" w:rsidRDefault="000F382B" w:rsidP="0007548B">
      <w:pPr>
        <w:pStyle w:val="Kop2"/>
      </w:pPr>
      <w:bookmarkStart w:id="7" w:name="_Toc130307024"/>
      <w:r>
        <w:t>Je leert hoe de hoeveelheid stoffen in je bloed constant blijft.</w:t>
      </w:r>
      <w:bookmarkEnd w:id="7"/>
    </w:p>
    <w:p w14:paraId="73FFA438" w14:textId="77777777" w:rsidR="001D2D35" w:rsidRDefault="001D2D35" w:rsidP="001D2D35">
      <w:pPr>
        <w:pStyle w:val="muitypography-root"/>
        <w:shd w:val="clear" w:color="auto" w:fill="FFFFFF"/>
        <w:spacing w:before="0" w:beforeAutospacing="0" w:after="0" w:afterAutospacing="0"/>
        <w:ind w:left="36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3C6A4B7F" w14:textId="13AC8F19" w:rsidR="00817AE4" w:rsidRDefault="001D2D35" w:rsidP="004E181C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 w:rsidRPr="001D2D35">
        <w:rPr>
          <w:rFonts w:ascii="Open Sans" w:hAnsi="Open Sans" w:cs="Open Sans"/>
          <w:noProof/>
          <w:color w:val="211913"/>
          <w:spacing w:val="2"/>
          <w:sz w:val="21"/>
          <w:szCs w:val="21"/>
        </w:rPr>
        <w:drawing>
          <wp:inline distT="0" distB="0" distL="0" distR="0" wp14:anchorId="5DFA7D3C" wp14:editId="288A79EB">
            <wp:extent cx="5760720" cy="2012950"/>
            <wp:effectExtent l="0" t="0" r="0" b="635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B20F7" w14:textId="6D8C72B4" w:rsidR="004E181C" w:rsidRDefault="004E181C" w:rsidP="004E181C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40194E77" w14:textId="68D93CC5" w:rsidR="004E181C" w:rsidRDefault="007B395D" w:rsidP="00235A6D">
      <w:pPr>
        <w:pStyle w:val="muitypography-root"/>
        <w:numPr>
          <w:ilvl w:val="1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 w:rsidRPr="00AA750C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Glucose gehalte te hoog</w:t>
      </w:r>
      <w:r w:rsidR="00AA750C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 xml:space="preserve">: </w:t>
      </w:r>
      <w:r w:rsidR="001914B5">
        <w:rPr>
          <w:rFonts w:ascii="Open Sans" w:hAnsi="Open Sans" w:cs="Open Sans"/>
          <w:color w:val="211913"/>
          <w:spacing w:val="2"/>
          <w:sz w:val="21"/>
          <w:szCs w:val="21"/>
        </w:rPr>
        <w:t xml:space="preserve"> (te veel suiker in je bloed)</w:t>
      </w:r>
      <w:r>
        <w:rPr>
          <w:rFonts w:ascii="Open Sans" w:hAnsi="Open Sans" w:cs="Open Sans"/>
          <w:color w:val="211913"/>
          <w:spacing w:val="2"/>
          <w:sz w:val="21"/>
          <w:szCs w:val="21"/>
        </w:rPr>
        <w:t xml:space="preserve"> </w:t>
      </w:r>
      <w:r w:rsidRPr="007B395D">
        <w:rPr>
          <w:rFonts w:ascii="Open Sans" w:hAnsi="Open Sans" w:cs="Open Sans"/>
          <w:color w:val="211913"/>
          <w:spacing w:val="2"/>
          <w:sz w:val="21"/>
          <w:szCs w:val="21"/>
        </w:rPr>
        <w:sym w:font="Wingdings" w:char="F0E0"/>
      </w:r>
      <w:r>
        <w:rPr>
          <w:rFonts w:ascii="Open Sans" w:hAnsi="Open Sans" w:cs="Open Sans"/>
          <w:color w:val="211913"/>
          <w:spacing w:val="2"/>
          <w:sz w:val="21"/>
          <w:szCs w:val="21"/>
        </w:rPr>
        <w:t xml:space="preserve"> </w:t>
      </w:r>
      <w:r w:rsidR="003777AE">
        <w:rPr>
          <w:rFonts w:ascii="Open Sans" w:hAnsi="Open Sans" w:cs="Open Sans"/>
          <w:color w:val="211913"/>
          <w:spacing w:val="2"/>
          <w:sz w:val="21"/>
          <w:szCs w:val="21"/>
        </w:rPr>
        <w:t xml:space="preserve">alvleesklier maakt insuline </w:t>
      </w:r>
      <w:r w:rsidR="003777AE" w:rsidRPr="003777AE">
        <w:rPr>
          <w:rFonts w:ascii="Open Sans" w:hAnsi="Open Sans" w:cs="Open Sans"/>
          <w:color w:val="211913"/>
          <w:spacing w:val="2"/>
          <w:sz w:val="21"/>
          <w:szCs w:val="21"/>
        </w:rPr>
        <w:sym w:font="Wingdings" w:char="F0E0"/>
      </w:r>
      <w:r w:rsidR="00523C70">
        <w:rPr>
          <w:rFonts w:ascii="Open Sans" w:hAnsi="Open Sans" w:cs="Open Sans"/>
          <w:color w:val="211913"/>
          <w:spacing w:val="2"/>
          <w:sz w:val="21"/>
          <w:szCs w:val="21"/>
        </w:rPr>
        <w:t xml:space="preserve"> gluc</w:t>
      </w:r>
      <w:r w:rsidR="001914B5">
        <w:rPr>
          <w:rFonts w:ascii="Open Sans" w:hAnsi="Open Sans" w:cs="Open Sans"/>
          <w:color w:val="211913"/>
          <w:spacing w:val="2"/>
          <w:sz w:val="21"/>
          <w:szCs w:val="21"/>
        </w:rPr>
        <w:t xml:space="preserve">ose wordt hierdoor omgezet in glycogeen </w:t>
      </w:r>
      <w:r w:rsidR="001914B5" w:rsidRPr="001914B5">
        <w:rPr>
          <w:rFonts w:ascii="Open Sans" w:hAnsi="Open Sans" w:cs="Open Sans"/>
          <w:color w:val="211913"/>
          <w:spacing w:val="2"/>
          <w:sz w:val="21"/>
          <w:szCs w:val="21"/>
        </w:rPr>
        <w:sym w:font="Wingdings" w:char="F0E0"/>
      </w:r>
      <w:r w:rsidR="00F67FAB">
        <w:rPr>
          <w:rFonts w:ascii="Open Sans" w:hAnsi="Open Sans" w:cs="Open Sans"/>
          <w:color w:val="211913"/>
          <w:spacing w:val="2"/>
          <w:sz w:val="21"/>
          <w:szCs w:val="21"/>
        </w:rPr>
        <w:t>glycogeen wordt opgeslagen in lever en spieren</w:t>
      </w:r>
      <w:r w:rsidR="001914B5">
        <w:rPr>
          <w:rFonts w:ascii="Open Sans" w:hAnsi="Open Sans" w:cs="Open Sans"/>
          <w:color w:val="211913"/>
          <w:spacing w:val="2"/>
          <w:sz w:val="21"/>
          <w:szCs w:val="21"/>
        </w:rPr>
        <w:t xml:space="preserve"> glucose gehalte in bloed daalt.</w:t>
      </w:r>
    </w:p>
    <w:p w14:paraId="53E9AC53" w14:textId="092FDAB0" w:rsidR="00235A6D" w:rsidRDefault="00FD51D3" w:rsidP="00FD51D3">
      <w:pPr>
        <w:pStyle w:val="muitypography-root"/>
        <w:numPr>
          <w:ilvl w:val="1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Glucose gehalte te laag:</w:t>
      </w:r>
      <w:r w:rsidR="00456F0E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 xml:space="preserve"> </w:t>
      </w:r>
      <w:r w:rsidR="00456F0E" w:rsidRPr="00456F0E">
        <w:rPr>
          <w:rFonts w:ascii="Open Sans" w:hAnsi="Open Sans" w:cs="Open Sans"/>
          <w:color w:val="211913"/>
          <w:spacing w:val="2"/>
          <w:sz w:val="21"/>
          <w:szCs w:val="21"/>
        </w:rPr>
        <w:t>(te weinig suiker</w:t>
      </w:r>
      <w:r w:rsidR="00456F0E">
        <w:rPr>
          <w:rFonts w:ascii="Open Sans" w:hAnsi="Open Sans" w:cs="Open Sans"/>
          <w:color w:val="211913"/>
          <w:spacing w:val="2"/>
          <w:sz w:val="21"/>
          <w:szCs w:val="21"/>
        </w:rPr>
        <w:t xml:space="preserve"> in je bloed) </w:t>
      </w:r>
      <w:r w:rsidR="0085616C" w:rsidRPr="0085616C">
        <w:rPr>
          <w:rFonts w:ascii="Open Sans" w:hAnsi="Open Sans" w:cs="Open Sans"/>
          <w:color w:val="211913"/>
          <w:spacing w:val="2"/>
          <w:sz w:val="21"/>
          <w:szCs w:val="21"/>
        </w:rPr>
        <w:sym w:font="Wingdings" w:char="F0E0"/>
      </w:r>
      <w:r w:rsidR="0085616C">
        <w:rPr>
          <w:rFonts w:ascii="Open Sans" w:hAnsi="Open Sans" w:cs="Open Sans"/>
          <w:color w:val="211913"/>
          <w:spacing w:val="2"/>
          <w:sz w:val="21"/>
          <w:szCs w:val="21"/>
        </w:rPr>
        <w:t xml:space="preserve"> alvleesklier maakt glucagon</w:t>
      </w:r>
      <w:r w:rsidR="0085616C" w:rsidRPr="0085616C">
        <w:rPr>
          <w:rFonts w:ascii="Open Sans" w:hAnsi="Open Sans" w:cs="Open Sans"/>
          <w:color w:val="211913"/>
          <w:spacing w:val="2"/>
          <w:sz w:val="21"/>
          <w:szCs w:val="21"/>
        </w:rPr>
        <w:sym w:font="Wingdings" w:char="F0E0"/>
      </w:r>
      <w:r w:rsidR="00A736F4">
        <w:rPr>
          <w:rFonts w:ascii="Open Sans" w:hAnsi="Open Sans" w:cs="Open Sans"/>
          <w:color w:val="211913"/>
          <w:spacing w:val="2"/>
          <w:sz w:val="21"/>
          <w:szCs w:val="21"/>
        </w:rPr>
        <w:t xml:space="preserve"> glycogeen wordt omgezet</w:t>
      </w:r>
      <w:r w:rsidR="00F67FAB">
        <w:rPr>
          <w:rFonts w:ascii="Open Sans" w:hAnsi="Open Sans" w:cs="Open Sans"/>
          <w:color w:val="211913"/>
          <w:spacing w:val="2"/>
          <w:sz w:val="21"/>
          <w:szCs w:val="21"/>
        </w:rPr>
        <w:t xml:space="preserve"> in glucose, glucose gehalte in bloed stijgt.</w:t>
      </w:r>
    </w:p>
    <w:p w14:paraId="613FD7F0" w14:textId="77777777" w:rsidR="004E181C" w:rsidRDefault="004E181C" w:rsidP="004E181C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068F2DA6" w14:textId="1C52A2F6" w:rsidR="00BD0050" w:rsidRDefault="000F382B" w:rsidP="004B287B">
      <w:pPr>
        <w:pStyle w:val="Kop2"/>
      </w:pPr>
      <w:bookmarkStart w:id="8" w:name="_Toc130307025"/>
      <w:r>
        <w:t xml:space="preserve">Je leert over de </w:t>
      </w:r>
      <w:r w:rsidR="00A82CE6">
        <w:t xml:space="preserve">4 </w:t>
      </w:r>
      <w:r>
        <w:t>taken van je lever en je nieren.</w:t>
      </w:r>
      <w:bookmarkEnd w:id="8"/>
      <w:r w:rsidR="00BD0050">
        <w:t xml:space="preserve"> </w:t>
      </w:r>
    </w:p>
    <w:p w14:paraId="57D93981" w14:textId="27317D01" w:rsidR="002E3724" w:rsidRDefault="006C742E" w:rsidP="002E3724">
      <w:pPr>
        <w:pStyle w:val="muitypography-root"/>
        <w:numPr>
          <w:ilvl w:val="1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Functies lever</w:t>
      </w:r>
    </w:p>
    <w:p w14:paraId="309550B4" w14:textId="529C7279" w:rsidR="006C742E" w:rsidRPr="00A82CE6" w:rsidRDefault="00A910B5" w:rsidP="006C742E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</w:pPr>
      <w:r w:rsidRPr="00A82CE6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Opbouwen en omzetten</w:t>
      </w:r>
    </w:p>
    <w:p w14:paraId="1F5D3B94" w14:textId="3C82D6FF" w:rsidR="000965E1" w:rsidRDefault="00EE7209" w:rsidP="00973421">
      <w:pPr>
        <w:pStyle w:val="muitypography-root"/>
        <w:numPr>
          <w:ilvl w:val="3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Eiwitten afbreken tot aminozuren</w:t>
      </w:r>
      <w:r w:rsidR="00973421">
        <w:rPr>
          <w:rFonts w:ascii="Open Sans" w:hAnsi="Open Sans" w:cs="Open Sans"/>
          <w:color w:val="211913"/>
          <w:spacing w:val="2"/>
          <w:sz w:val="21"/>
          <w:szCs w:val="21"/>
        </w:rPr>
        <w:t xml:space="preserve"> en weer andere eiwitten van maken</w:t>
      </w:r>
      <w:r w:rsidR="001004F3">
        <w:rPr>
          <w:rFonts w:ascii="Open Sans" w:hAnsi="Open Sans" w:cs="Open Sans"/>
          <w:color w:val="211913"/>
          <w:spacing w:val="2"/>
          <w:sz w:val="21"/>
          <w:szCs w:val="21"/>
        </w:rPr>
        <w:t>.</w:t>
      </w:r>
    </w:p>
    <w:p w14:paraId="60CA948B" w14:textId="55B80B47" w:rsidR="00973421" w:rsidRDefault="00AB178E" w:rsidP="00973421">
      <w:pPr>
        <w:pStyle w:val="muitypography-root"/>
        <w:numPr>
          <w:ilvl w:val="3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Glucose omzetten in vet</w:t>
      </w:r>
      <w:r w:rsidR="009E54F9">
        <w:rPr>
          <w:rFonts w:ascii="Open Sans" w:hAnsi="Open Sans" w:cs="Open Sans"/>
          <w:color w:val="211913"/>
          <w:spacing w:val="2"/>
          <w:sz w:val="21"/>
          <w:szCs w:val="21"/>
        </w:rPr>
        <w:t xml:space="preserve"> en van vet</w:t>
      </w:r>
      <w:r w:rsidR="003C1770">
        <w:rPr>
          <w:rFonts w:ascii="Open Sans" w:hAnsi="Open Sans" w:cs="Open Sans"/>
          <w:color w:val="211913"/>
          <w:spacing w:val="2"/>
          <w:sz w:val="21"/>
          <w:szCs w:val="21"/>
        </w:rPr>
        <w:t xml:space="preserve"> cholesterol maken.</w:t>
      </w:r>
    </w:p>
    <w:p w14:paraId="332136FF" w14:textId="77777777" w:rsidR="008A6949" w:rsidRPr="00A82CE6" w:rsidRDefault="00255752" w:rsidP="003C1770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</w:pPr>
      <w:r w:rsidRPr="00A82CE6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A</w:t>
      </w:r>
      <w:r w:rsidR="003C1770" w:rsidRPr="00A82CE6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fbreken</w:t>
      </w:r>
      <w:r w:rsidRPr="00A82CE6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 xml:space="preserve"> </w:t>
      </w:r>
    </w:p>
    <w:p w14:paraId="109575E4" w14:textId="2C99CBFA" w:rsidR="003C1770" w:rsidRDefault="008A6949" w:rsidP="008A6949">
      <w:pPr>
        <w:pStyle w:val="muitypography-root"/>
        <w:numPr>
          <w:ilvl w:val="3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 xml:space="preserve">Afbraak </w:t>
      </w:r>
      <w:r w:rsidR="00EF482D">
        <w:rPr>
          <w:rFonts w:ascii="Open Sans" w:hAnsi="Open Sans" w:cs="Open Sans"/>
          <w:color w:val="211913"/>
          <w:spacing w:val="2"/>
          <w:sz w:val="21"/>
          <w:szCs w:val="21"/>
        </w:rPr>
        <w:t xml:space="preserve">aminozuren, hierbij </w:t>
      </w:r>
      <w:r>
        <w:rPr>
          <w:rFonts w:ascii="Open Sans" w:hAnsi="Open Sans" w:cs="Open Sans"/>
          <w:color w:val="211913"/>
          <w:spacing w:val="2"/>
          <w:sz w:val="21"/>
          <w:szCs w:val="21"/>
        </w:rPr>
        <w:t>ontstaat ureum.</w:t>
      </w:r>
    </w:p>
    <w:p w14:paraId="2332F733" w14:textId="6B096F7C" w:rsidR="00A82CE6" w:rsidRPr="00A82CE6" w:rsidRDefault="00A82CE6" w:rsidP="00A82CE6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</w:pPr>
      <w:r w:rsidRPr="00A82CE6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Afvoeren</w:t>
      </w:r>
    </w:p>
    <w:p w14:paraId="6406DD4F" w14:textId="56269627" w:rsidR="00A82CE6" w:rsidRDefault="001D4D03" w:rsidP="00A82CE6">
      <w:pPr>
        <w:pStyle w:val="muitypography-root"/>
        <w:numPr>
          <w:ilvl w:val="3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 xml:space="preserve">Bilirubine </w:t>
      </w:r>
      <w:r w:rsidR="006073F9">
        <w:rPr>
          <w:rFonts w:ascii="Open Sans" w:hAnsi="Open Sans" w:cs="Open Sans"/>
          <w:color w:val="211913"/>
          <w:spacing w:val="2"/>
          <w:sz w:val="21"/>
          <w:szCs w:val="21"/>
        </w:rPr>
        <w:t>(afbraakproduct</w:t>
      </w:r>
      <w:r w:rsidR="00AE6245">
        <w:rPr>
          <w:rFonts w:ascii="Open Sans" w:hAnsi="Open Sans" w:cs="Open Sans"/>
          <w:color w:val="211913"/>
          <w:spacing w:val="2"/>
          <w:sz w:val="21"/>
          <w:szCs w:val="21"/>
        </w:rPr>
        <w:t xml:space="preserve"> van versleten rode bloedcellen)</w:t>
      </w:r>
    </w:p>
    <w:p w14:paraId="215B4B82" w14:textId="1AEA7081" w:rsidR="00881B7E" w:rsidRPr="00833DEB" w:rsidRDefault="00833DEB" w:rsidP="00881B7E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</w:pPr>
      <w:r w:rsidRPr="00833DEB">
        <w:rPr>
          <w:rFonts w:ascii="Open Sans" w:hAnsi="Open Sans" w:cs="Open Sans"/>
          <w:b/>
          <w:bCs/>
          <w:color w:val="211913"/>
          <w:spacing w:val="2"/>
          <w:sz w:val="21"/>
          <w:szCs w:val="21"/>
        </w:rPr>
        <w:t>Opslaan</w:t>
      </w:r>
    </w:p>
    <w:p w14:paraId="2EEAB9B0" w14:textId="0160800E" w:rsidR="00833DEB" w:rsidRDefault="00833DEB" w:rsidP="00833DEB">
      <w:pPr>
        <w:pStyle w:val="muitypography-root"/>
        <w:numPr>
          <w:ilvl w:val="3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Glycogeen</w:t>
      </w:r>
    </w:p>
    <w:p w14:paraId="490F475B" w14:textId="24BF9A0A" w:rsidR="00833DEB" w:rsidRDefault="005502D5" w:rsidP="00833DEB">
      <w:pPr>
        <w:pStyle w:val="muitypography-root"/>
        <w:numPr>
          <w:ilvl w:val="3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ijzer</w:t>
      </w:r>
    </w:p>
    <w:p w14:paraId="658545ED" w14:textId="77777777" w:rsidR="00FF5C8C" w:rsidRDefault="00FF5C8C" w:rsidP="00FF5C8C">
      <w:pPr>
        <w:pStyle w:val="muitypography-root"/>
        <w:shd w:val="clear" w:color="auto" w:fill="FFFFFF"/>
        <w:spacing w:before="0" w:beforeAutospacing="0" w:after="0" w:afterAutospacing="0"/>
        <w:ind w:left="288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2EBA9C2D" w14:textId="54DE58F2" w:rsidR="005502D5" w:rsidRDefault="005502D5" w:rsidP="005502D5">
      <w:pPr>
        <w:pStyle w:val="muitypography-root"/>
        <w:numPr>
          <w:ilvl w:val="1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 xml:space="preserve">Functies nieren </w:t>
      </w:r>
    </w:p>
    <w:p w14:paraId="71072BA1" w14:textId="678A3792" w:rsidR="00693CA5" w:rsidRDefault="00735D7F" w:rsidP="00693CA5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Afvalstoffen filteren uit je bloed</w:t>
      </w:r>
      <w:r w:rsidR="001004F3">
        <w:rPr>
          <w:rFonts w:ascii="Open Sans" w:hAnsi="Open Sans" w:cs="Open Sans"/>
          <w:color w:val="211913"/>
          <w:spacing w:val="2"/>
          <w:sz w:val="21"/>
          <w:szCs w:val="21"/>
        </w:rPr>
        <w:t>.</w:t>
      </w:r>
    </w:p>
    <w:p w14:paraId="4BB86163" w14:textId="7C5BC464" w:rsidR="00735D7F" w:rsidRDefault="00775A8B" w:rsidP="00693CA5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 xml:space="preserve">Afvalstoffen komen in </w:t>
      </w:r>
      <w:r w:rsidR="001004F3">
        <w:rPr>
          <w:rFonts w:ascii="Open Sans" w:hAnsi="Open Sans" w:cs="Open Sans"/>
          <w:color w:val="211913"/>
          <w:spacing w:val="2"/>
          <w:sz w:val="21"/>
          <w:szCs w:val="21"/>
        </w:rPr>
        <w:t>je urine terecht.</w:t>
      </w:r>
    </w:p>
    <w:p w14:paraId="3B4DAF30" w14:textId="54131D66" w:rsidR="001004F3" w:rsidRPr="00973421" w:rsidRDefault="001004F3" w:rsidP="00693CA5">
      <w:pPr>
        <w:pStyle w:val="muitypography-root"/>
        <w:numPr>
          <w:ilvl w:val="2"/>
          <w:numId w:val="2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Urineblaas slaat de urine op tot je gaat plassen.</w:t>
      </w:r>
    </w:p>
    <w:p w14:paraId="3DBE1C89" w14:textId="77777777" w:rsidR="000F382B" w:rsidRPr="000F382B" w:rsidRDefault="000F382B" w:rsidP="000F382B"/>
    <w:p w14:paraId="1B13B337" w14:textId="77777777" w:rsidR="00B50ADC" w:rsidRDefault="00B50ADC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0AD84E94" w14:textId="465A8E58" w:rsidR="001B7BB6" w:rsidRDefault="001B7BB6" w:rsidP="001B7BB6">
      <w:pPr>
        <w:pStyle w:val="Kop1"/>
      </w:pPr>
      <w:bookmarkStart w:id="9" w:name="_Toc130307026"/>
      <w:r>
        <w:lastRenderedPageBreak/>
        <w:t>9.3 je huid</w:t>
      </w:r>
      <w:bookmarkEnd w:id="9"/>
    </w:p>
    <w:p w14:paraId="38CA176C" w14:textId="053B34D6" w:rsidR="002421A6" w:rsidRDefault="002421A6" w:rsidP="00DE685A">
      <w:pPr>
        <w:pStyle w:val="Kop2"/>
      </w:pPr>
      <w:bookmarkStart w:id="10" w:name="_Toc130307027"/>
      <w:r>
        <w:t>Je leert hoe je huid je beschermt</w:t>
      </w:r>
      <w:bookmarkEnd w:id="10"/>
    </w:p>
    <w:p w14:paraId="586517A0" w14:textId="00B4AE9D" w:rsidR="00810D47" w:rsidRDefault="00810D47" w:rsidP="00810D47">
      <w:r w:rsidRPr="00810D47">
        <w:rPr>
          <w:noProof/>
        </w:rPr>
        <w:drawing>
          <wp:inline distT="0" distB="0" distL="0" distR="0" wp14:anchorId="165AB808" wp14:editId="1CFE4071">
            <wp:extent cx="3948546" cy="3136378"/>
            <wp:effectExtent l="0" t="0" r="0" b="698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5322" cy="314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B7C6D" w14:textId="0E75C00E" w:rsidR="00AA566F" w:rsidRDefault="004F429C" w:rsidP="00AA566F">
      <w:pPr>
        <w:pStyle w:val="Lijstalinea"/>
        <w:numPr>
          <w:ilvl w:val="0"/>
          <w:numId w:val="2"/>
        </w:numPr>
      </w:pPr>
      <w:r>
        <w:t>Functies hui</w:t>
      </w:r>
      <w:r w:rsidR="00AA566F">
        <w:t>d</w:t>
      </w:r>
    </w:p>
    <w:p w14:paraId="4C0EC744" w14:textId="34579863" w:rsidR="00AA566F" w:rsidRDefault="004F429C" w:rsidP="00AA566F">
      <w:pPr>
        <w:pStyle w:val="Lijstalinea"/>
        <w:numPr>
          <w:ilvl w:val="1"/>
          <w:numId w:val="2"/>
        </w:numPr>
      </w:pPr>
      <w:r>
        <w:t>Lichaam op temperatuur houden</w:t>
      </w:r>
    </w:p>
    <w:p w14:paraId="1F7DEE66" w14:textId="4E2B5D67" w:rsidR="005A2759" w:rsidRDefault="005A2759" w:rsidP="00AA566F">
      <w:pPr>
        <w:pStyle w:val="Lijstalinea"/>
        <w:numPr>
          <w:ilvl w:val="1"/>
          <w:numId w:val="2"/>
        </w:numPr>
      </w:pPr>
      <w:r>
        <w:t>Bescherming tegen</w:t>
      </w:r>
      <w:r w:rsidR="00A703C1">
        <w:t>:</w:t>
      </w:r>
    </w:p>
    <w:p w14:paraId="70AB1853" w14:textId="70DAA89D" w:rsidR="00A703C1" w:rsidRDefault="00A703C1" w:rsidP="00A703C1">
      <w:pPr>
        <w:pStyle w:val="Lijstalinea"/>
        <w:numPr>
          <w:ilvl w:val="2"/>
          <w:numId w:val="2"/>
        </w:numPr>
      </w:pPr>
      <w:r>
        <w:t>Vuil</w:t>
      </w:r>
    </w:p>
    <w:p w14:paraId="3B2564C6" w14:textId="5F3AC77D" w:rsidR="00A703C1" w:rsidRDefault="00A703C1" w:rsidP="00A703C1">
      <w:pPr>
        <w:pStyle w:val="Lijstalinea"/>
        <w:numPr>
          <w:ilvl w:val="2"/>
          <w:numId w:val="2"/>
        </w:numPr>
      </w:pPr>
      <w:r>
        <w:t>Ziekteverwekkers</w:t>
      </w:r>
    </w:p>
    <w:p w14:paraId="67763D9B" w14:textId="2544DBC2" w:rsidR="00A703C1" w:rsidRDefault="002D6DB5" w:rsidP="00A703C1">
      <w:pPr>
        <w:pStyle w:val="Lijstalinea"/>
        <w:numPr>
          <w:ilvl w:val="2"/>
          <w:numId w:val="2"/>
        </w:numPr>
      </w:pPr>
      <w:r>
        <w:t>Z</w:t>
      </w:r>
      <w:r w:rsidR="00A703C1">
        <w:t>on</w:t>
      </w:r>
    </w:p>
    <w:p w14:paraId="5779D225" w14:textId="6E5B2B6F" w:rsidR="00914A96" w:rsidRDefault="00B56C4F" w:rsidP="00B56C4F">
      <w:pPr>
        <w:pStyle w:val="Lijstalinea"/>
        <w:numPr>
          <w:ilvl w:val="0"/>
          <w:numId w:val="2"/>
        </w:numPr>
      </w:pPr>
      <w:r>
        <w:t>Bouw huid</w:t>
      </w:r>
    </w:p>
    <w:p w14:paraId="13BBB0D5" w14:textId="77777777" w:rsidR="004136C8" w:rsidRDefault="00D22528" w:rsidP="00B56C4F">
      <w:pPr>
        <w:pStyle w:val="Lijstalinea"/>
        <w:numPr>
          <w:ilvl w:val="1"/>
          <w:numId w:val="2"/>
        </w:numPr>
      </w:pPr>
      <w:r>
        <w:t xml:space="preserve">Opperhuid </w:t>
      </w:r>
    </w:p>
    <w:p w14:paraId="3A9E3FA7" w14:textId="227B8737" w:rsidR="00B56C4F" w:rsidRDefault="00D22528" w:rsidP="004136C8">
      <w:pPr>
        <w:pStyle w:val="Lijstalinea"/>
        <w:numPr>
          <w:ilvl w:val="2"/>
          <w:numId w:val="2"/>
        </w:numPr>
      </w:pPr>
      <w:r>
        <w:t xml:space="preserve">bestaat uit hoornlaag en kiemlaag </w:t>
      </w:r>
    </w:p>
    <w:p w14:paraId="35813246" w14:textId="20CE17AF" w:rsidR="00BD21D3" w:rsidRDefault="00BD21D3" w:rsidP="007A5009">
      <w:pPr>
        <w:pStyle w:val="Lijstalinea"/>
        <w:numPr>
          <w:ilvl w:val="3"/>
          <w:numId w:val="2"/>
        </w:numPr>
      </w:pPr>
      <w:r>
        <w:t>Opperhuid slijt af, wordt vanaf de kiemlaag aangevuld</w:t>
      </w:r>
    </w:p>
    <w:p w14:paraId="1D6F656D" w14:textId="68179FB7" w:rsidR="007A5009" w:rsidRDefault="00345494" w:rsidP="007A5009">
      <w:pPr>
        <w:pStyle w:val="Lijstalinea"/>
        <w:numPr>
          <w:ilvl w:val="1"/>
          <w:numId w:val="2"/>
        </w:numPr>
      </w:pPr>
      <w:r>
        <w:t>Lederhuid</w:t>
      </w:r>
    </w:p>
    <w:p w14:paraId="6D572F02" w14:textId="1468A2E3" w:rsidR="00345494" w:rsidRDefault="00B160AF" w:rsidP="00345494">
      <w:pPr>
        <w:pStyle w:val="Lijstalinea"/>
        <w:numPr>
          <w:ilvl w:val="2"/>
          <w:numId w:val="2"/>
        </w:numPr>
      </w:pPr>
      <w:r>
        <w:t>Bevat spieren talgklieren</w:t>
      </w:r>
    </w:p>
    <w:p w14:paraId="57021A2C" w14:textId="54D732B6" w:rsidR="00345494" w:rsidRDefault="00345494" w:rsidP="007A5009">
      <w:pPr>
        <w:pStyle w:val="Lijstalinea"/>
        <w:numPr>
          <w:ilvl w:val="1"/>
          <w:numId w:val="2"/>
        </w:numPr>
      </w:pPr>
      <w:r>
        <w:t>Onderhuidse bindweefsel</w:t>
      </w:r>
    </w:p>
    <w:p w14:paraId="5EC14682" w14:textId="24F7842D" w:rsidR="00200D60" w:rsidRDefault="00200D60" w:rsidP="00200D60">
      <w:pPr>
        <w:pStyle w:val="Lijstalinea"/>
        <w:numPr>
          <w:ilvl w:val="2"/>
          <w:numId w:val="2"/>
        </w:numPr>
      </w:pPr>
      <w:r>
        <w:t>Hier lopen bloedvaatjes en zenuwen</w:t>
      </w:r>
    </w:p>
    <w:p w14:paraId="1CFCD73D" w14:textId="650A3F97" w:rsidR="00200D60" w:rsidRDefault="00200D60" w:rsidP="00200D60">
      <w:pPr>
        <w:pStyle w:val="Lijstalinea"/>
        <w:numPr>
          <w:ilvl w:val="2"/>
          <w:numId w:val="2"/>
        </w:numPr>
      </w:pPr>
      <w:r>
        <w:t>Opslag vet</w:t>
      </w:r>
    </w:p>
    <w:p w14:paraId="3BF260F7" w14:textId="018579E7" w:rsidR="003E344F" w:rsidRDefault="003E344F" w:rsidP="003E344F">
      <w:pPr>
        <w:rPr>
          <w:rStyle w:val="Kop2Char"/>
        </w:rPr>
      </w:pPr>
      <w:bookmarkStart w:id="11" w:name="_Toc130307028"/>
      <w:r w:rsidRPr="003E344F">
        <w:rPr>
          <w:rStyle w:val="Kop2Char"/>
        </w:rPr>
        <w:t>Je lichaam op temperatuur te houden.</w:t>
      </w:r>
      <w:bookmarkEnd w:id="11"/>
    </w:p>
    <w:p w14:paraId="1038CBA8" w14:textId="77777777" w:rsidR="006F70B2" w:rsidRDefault="003E344F" w:rsidP="00AA7898">
      <w:pPr>
        <w:pStyle w:val="Geenafstand"/>
        <w:rPr>
          <w:rStyle w:val="Kop2Char"/>
          <w:rFonts w:asciiTheme="minorHAnsi" w:eastAsiaTheme="minorHAnsi" w:hAnsiTheme="minorHAnsi" w:cstheme="minorBidi"/>
          <w:color w:val="auto"/>
          <w:sz w:val="22"/>
          <w:szCs w:val="22"/>
        </w:rPr>
      </w:pPr>
      <w:bookmarkStart w:id="12" w:name="_Toc130307029"/>
      <w:r w:rsidRPr="00732510">
        <w:rPr>
          <w:rStyle w:val="Kop2Char"/>
        </w:rPr>
        <w:t>Afkoelen</w:t>
      </w:r>
      <w:bookmarkEnd w:id="12"/>
      <w:r w:rsidR="006F518D" w:rsidRPr="006F518D">
        <w:t>:</w:t>
      </w:r>
      <w:r w:rsidR="00732510">
        <w:rPr>
          <w:rStyle w:val="Kop2Char"/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</w:p>
    <w:p w14:paraId="3BD2FC4B" w14:textId="3D26AFF3" w:rsidR="003E344F" w:rsidRPr="00AA7898" w:rsidRDefault="003E344F" w:rsidP="00AA7898">
      <w:pPr>
        <w:pStyle w:val="Geenafstand"/>
      </w:pPr>
      <w:r w:rsidRPr="001A2074">
        <w:t xml:space="preserve">Bloedvaatjes worden wijder </w:t>
      </w:r>
      <w:r w:rsidRPr="001A2074">
        <w:sym w:font="Wingdings" w:char="F0E0"/>
      </w:r>
      <w:r w:rsidRPr="001A2074">
        <w:t xml:space="preserve"> stroomt meer bloed doorheen </w:t>
      </w:r>
      <w:r w:rsidRPr="001A2074">
        <w:sym w:font="Wingdings" w:char="F0E0"/>
      </w:r>
      <w:r w:rsidRPr="001A2074">
        <w:t xml:space="preserve"> bloedvaten liggen dichter onder de huid en geeft daardoor extra warmte aan de omgeving af.</w:t>
      </w:r>
      <w:r w:rsidR="00732510" w:rsidRPr="001A2074">
        <w:t xml:space="preserve"> </w:t>
      </w:r>
      <w:r w:rsidRPr="001A2074">
        <w:t>Zweetklieren maken zweet</w:t>
      </w:r>
      <w:r w:rsidR="00FC651C" w:rsidRPr="001A2074">
        <w:t xml:space="preserve"> </w:t>
      </w:r>
      <w:r w:rsidR="00FC651C" w:rsidRPr="001A2074">
        <w:sym w:font="Wingdings" w:char="F0E0"/>
      </w:r>
      <w:r w:rsidR="00FC651C" w:rsidRPr="001A2074">
        <w:t xml:space="preserve"> onttrekt hitte aan de huid</w:t>
      </w:r>
    </w:p>
    <w:p w14:paraId="3BF3AB95" w14:textId="4EFCC1FA" w:rsidR="003E344F" w:rsidRDefault="00FC651C" w:rsidP="00732510">
      <w:pPr>
        <w:pStyle w:val="Kop2"/>
      </w:pPr>
      <w:bookmarkStart w:id="13" w:name="_Toc130307030"/>
      <w:r>
        <w:t>Opwarmen</w:t>
      </w:r>
      <w:r w:rsidR="006F518D">
        <w:t>:</w:t>
      </w:r>
      <w:bookmarkEnd w:id="13"/>
    </w:p>
    <w:p w14:paraId="6A07A294" w14:textId="4A43C4F0" w:rsidR="00823FA2" w:rsidRPr="001A2074" w:rsidRDefault="00FC651C" w:rsidP="001A2074">
      <w:r w:rsidRPr="001A2074">
        <w:t xml:space="preserve">Bloedvaatjes worden nauwer </w:t>
      </w:r>
      <w:r w:rsidRPr="001A2074">
        <w:sym w:font="Wingdings" w:char="F0E0"/>
      </w:r>
      <w:r w:rsidRPr="001A2074">
        <w:t xml:space="preserve"> stroomt minder bloed doorheen </w:t>
      </w:r>
      <w:r w:rsidRPr="001A2074">
        <w:sym w:font="Wingdings" w:char="F0E0"/>
      </w:r>
      <w:r w:rsidRPr="001A2074">
        <w:t xml:space="preserve"> bloedvaten liggen dieper onder de huid en geeft daardoor minder warmte aan de omgeving af.</w:t>
      </w:r>
      <w:r w:rsidR="00732510" w:rsidRPr="001A2074">
        <w:t xml:space="preserve"> </w:t>
      </w:r>
      <w:r w:rsidR="00823FA2" w:rsidRPr="001A2074">
        <w:t xml:space="preserve">Lichaamsharen gaan rechtop staan </w:t>
      </w:r>
      <w:r w:rsidR="00823FA2" w:rsidRPr="001A2074">
        <w:sym w:font="Wingdings" w:char="F0E0"/>
      </w:r>
      <w:r w:rsidR="00823FA2" w:rsidRPr="001A2074">
        <w:t xml:space="preserve"> betere isolatie</w:t>
      </w:r>
      <w:r w:rsidR="00732510" w:rsidRPr="001A2074">
        <w:t xml:space="preserve">. </w:t>
      </w:r>
      <w:r w:rsidR="00823FA2" w:rsidRPr="001A2074">
        <w:t xml:space="preserve">Lichaam gaat rillen voor extra verbranding </w:t>
      </w:r>
      <w:r w:rsidR="00823FA2" w:rsidRPr="001A2074">
        <w:sym w:font="Wingdings" w:char="F0E0"/>
      </w:r>
      <w:r w:rsidR="00823FA2" w:rsidRPr="001A2074">
        <w:t xml:space="preserve"> meer warmte</w:t>
      </w:r>
    </w:p>
    <w:p w14:paraId="3BF16858" w14:textId="232DEB4D" w:rsidR="002421A6" w:rsidRDefault="002421A6" w:rsidP="00DE685A">
      <w:pPr>
        <w:pStyle w:val="Kop2"/>
      </w:pPr>
      <w:bookmarkStart w:id="14" w:name="_Toc130307031"/>
      <w:r>
        <w:lastRenderedPageBreak/>
        <w:t>Je leert ook hoe wondjes dichtgaan en hoe kanker kan ontstaan.</w:t>
      </w:r>
      <w:bookmarkEnd w:id="14"/>
    </w:p>
    <w:p w14:paraId="183480D1" w14:textId="3FF8AFCF" w:rsidR="00200D60" w:rsidRDefault="00200D60" w:rsidP="00200D60">
      <w:pPr>
        <w:pStyle w:val="Kop3"/>
      </w:pPr>
      <w:bookmarkStart w:id="15" w:name="_Toc130307032"/>
      <w:r>
        <w:t>wondgenezing</w:t>
      </w:r>
      <w:bookmarkEnd w:id="15"/>
    </w:p>
    <w:p w14:paraId="1AF32C54" w14:textId="1CC3585E" w:rsidR="00200D60" w:rsidRDefault="00200D60" w:rsidP="00200D60">
      <w:r w:rsidRPr="00200D60">
        <w:rPr>
          <w:noProof/>
        </w:rPr>
        <w:drawing>
          <wp:inline distT="0" distB="0" distL="0" distR="0" wp14:anchorId="4948DD14" wp14:editId="0E53A6C7">
            <wp:extent cx="1076960" cy="1370676"/>
            <wp:effectExtent l="0" t="0" r="8890" b="1270"/>
            <wp:docPr id="3" name="Afbeelding 3" descr="Afbeelding met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diagram&#10;&#10;Automatisch gegenereerde beschrijvi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5211" cy="138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7C0A3" w14:textId="6A8A77FB" w:rsidR="00823FA2" w:rsidRDefault="00823FA2" w:rsidP="00823FA2">
      <w:pPr>
        <w:pStyle w:val="Kop3"/>
      </w:pPr>
      <w:bookmarkStart w:id="16" w:name="_Toc130307033"/>
      <w:r>
        <w:t>Wondgenezing en bloedstolling</w:t>
      </w:r>
      <w:bookmarkEnd w:id="16"/>
    </w:p>
    <w:p w14:paraId="0D21E299" w14:textId="6A4D1772" w:rsidR="003E344F" w:rsidRDefault="00823FA2" w:rsidP="00823FA2">
      <w:pPr>
        <w:pStyle w:val="Geenafstand"/>
        <w:rPr>
          <w:sz w:val="24"/>
          <w:szCs w:val="24"/>
        </w:rPr>
      </w:pPr>
      <w:r w:rsidRPr="00823FA2">
        <w:rPr>
          <w:sz w:val="24"/>
          <w:szCs w:val="24"/>
        </w:rPr>
        <w:t>Vernauwing bloedvat</w:t>
      </w:r>
      <w:r>
        <w:rPr>
          <w:sz w:val="24"/>
          <w:szCs w:val="24"/>
        </w:rPr>
        <w:t xml:space="preserve"> </w:t>
      </w:r>
      <w:r w:rsidRPr="00823FA2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propvorming (bloedplaatjes klonteren samen)</w:t>
      </w:r>
      <w:r w:rsidRPr="00823FA2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bloedplaatjes knappen open </w:t>
      </w:r>
      <w:r w:rsidRPr="00823FA2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door reactie met fibrinogeen ontstaat netwerk van kleverige draadjes: fibrinedraden, hierin blijven rode bloedcellen plakken en zo ontstaat je korstje.</w:t>
      </w:r>
    </w:p>
    <w:p w14:paraId="2A897291" w14:textId="16EB1258" w:rsidR="00823FA2" w:rsidRDefault="00823FA2" w:rsidP="00823FA2">
      <w:pPr>
        <w:pStyle w:val="Geenafstand"/>
        <w:rPr>
          <w:sz w:val="24"/>
          <w:szCs w:val="24"/>
        </w:rPr>
      </w:pPr>
    </w:p>
    <w:p w14:paraId="532B6AD2" w14:textId="25518215" w:rsidR="008A57E8" w:rsidRDefault="008A57E8" w:rsidP="008A57E8">
      <w:pPr>
        <w:pStyle w:val="Kop3"/>
      </w:pPr>
      <w:bookmarkStart w:id="17" w:name="_Toc130307034"/>
      <w:r>
        <w:t>zonbescherming</w:t>
      </w:r>
      <w:bookmarkEnd w:id="17"/>
    </w:p>
    <w:p w14:paraId="1207A1F2" w14:textId="48DBE3D5" w:rsidR="008A57E8" w:rsidRDefault="008A57E8" w:rsidP="00823FA2">
      <w:pPr>
        <w:pStyle w:val="Geenafstand"/>
        <w:rPr>
          <w:sz w:val="24"/>
          <w:szCs w:val="24"/>
        </w:rPr>
      </w:pPr>
      <w:r>
        <w:rPr>
          <w:sz w:val="24"/>
          <w:szCs w:val="24"/>
        </w:rPr>
        <w:t>Bescherming tegen de zon door aanmaak van pigment (bruine kleurstof waardoor je ook bruin wordt).</w:t>
      </w:r>
    </w:p>
    <w:p w14:paraId="36C04BE1" w14:textId="77777777" w:rsidR="008A57E8" w:rsidRDefault="008A57E8" w:rsidP="00823FA2">
      <w:pPr>
        <w:pStyle w:val="Geenafstand"/>
        <w:rPr>
          <w:sz w:val="24"/>
          <w:szCs w:val="24"/>
        </w:rPr>
      </w:pPr>
    </w:p>
    <w:p w14:paraId="7D61361A" w14:textId="6B3FA922" w:rsidR="002421A6" w:rsidRDefault="00200D60" w:rsidP="00200D60">
      <w:pPr>
        <w:pStyle w:val="Kop3"/>
      </w:pPr>
      <w:bookmarkStart w:id="18" w:name="_Toc130307035"/>
      <w:r>
        <w:t>Kanker</w:t>
      </w:r>
      <w:bookmarkEnd w:id="18"/>
    </w:p>
    <w:p w14:paraId="0448717F" w14:textId="5C15B8DB" w:rsidR="008A57E8" w:rsidRDefault="008A57E8" w:rsidP="008A57E8">
      <w:pPr>
        <w:pStyle w:val="Lijstalinea"/>
        <w:numPr>
          <w:ilvl w:val="0"/>
          <w:numId w:val="2"/>
        </w:numPr>
      </w:pPr>
      <w:r>
        <w:t>Cel wordt kankercel door bv. straling, roken, zonlicht, gif of ouderdom.</w:t>
      </w:r>
    </w:p>
    <w:p w14:paraId="394D0A82" w14:textId="5F9A84EB" w:rsidR="008A57E8" w:rsidRDefault="008A57E8" w:rsidP="008A57E8">
      <w:pPr>
        <w:pStyle w:val="Lijstalinea"/>
        <w:numPr>
          <w:ilvl w:val="0"/>
          <w:numId w:val="2"/>
        </w:numPr>
      </w:pPr>
      <w:r>
        <w:t>Cel gaat willekeurig delen (doet dus niet meer wat zou moeten), hierdoor ontstaat een tumor/gezwel</w:t>
      </w:r>
    </w:p>
    <w:p w14:paraId="45EA1818" w14:textId="15B08630" w:rsidR="008A57E8" w:rsidRPr="008A57E8" w:rsidRDefault="008A57E8" w:rsidP="008A57E8">
      <w:pPr>
        <w:pStyle w:val="Lijstalinea"/>
        <w:numPr>
          <w:ilvl w:val="0"/>
          <w:numId w:val="2"/>
        </w:numPr>
      </w:pPr>
      <w:r>
        <w:t xml:space="preserve">Zo snel de tumor in een lymfe- of bloedvat groeit spreek je van uitzaaiing </w:t>
      </w:r>
    </w:p>
    <w:p w14:paraId="4BACBCF6" w14:textId="061972E1" w:rsidR="008A57E8" w:rsidRPr="008A57E8" w:rsidRDefault="008A57E8" w:rsidP="008A57E8">
      <w:r w:rsidRPr="008A57E8">
        <w:rPr>
          <w:noProof/>
        </w:rPr>
        <w:drawing>
          <wp:inline distT="0" distB="0" distL="0" distR="0" wp14:anchorId="1958C927" wp14:editId="4EDC0F31">
            <wp:extent cx="5760720" cy="1773555"/>
            <wp:effectExtent l="0" t="0" r="0" b="0"/>
            <wp:docPr id="4" name="Afbeelding 4" descr="Afbeelding met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diagram&#10;&#10;Automatisch gegenereerde beschrijvi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7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6124C" w14:textId="77777777" w:rsidR="008A57E8" w:rsidRDefault="008A57E8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274B3CB7" w14:textId="2241C2B3" w:rsidR="001B7BB6" w:rsidRDefault="001B7BB6" w:rsidP="00D60773">
      <w:pPr>
        <w:pStyle w:val="Kop1"/>
        <w:numPr>
          <w:ilvl w:val="1"/>
          <w:numId w:val="5"/>
        </w:numPr>
      </w:pPr>
      <w:bookmarkStart w:id="19" w:name="_Toc130307036"/>
      <w:r>
        <w:lastRenderedPageBreak/>
        <w:t>ziek</w:t>
      </w:r>
      <w:bookmarkEnd w:id="19"/>
    </w:p>
    <w:p w14:paraId="66AB3C68" w14:textId="7CAEA941" w:rsidR="002421A6" w:rsidRDefault="002421A6" w:rsidP="00D60773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bookmarkStart w:id="20" w:name="_Toc130307037"/>
      <w:r w:rsidRPr="00D60773">
        <w:rPr>
          <w:rStyle w:val="Kop2Char"/>
        </w:rPr>
        <w:t>Je leert waardoor je ziek wordt en hoe je ziekteverwekkers bestrijdt</w:t>
      </w:r>
      <w:bookmarkEnd w:id="20"/>
      <w:r>
        <w:rPr>
          <w:rFonts w:ascii="Open Sans" w:hAnsi="Open Sans" w:cs="Open Sans"/>
          <w:color w:val="211913"/>
          <w:spacing w:val="2"/>
          <w:sz w:val="21"/>
          <w:szCs w:val="21"/>
        </w:rPr>
        <w:t>.</w:t>
      </w:r>
    </w:p>
    <w:p w14:paraId="6940175F" w14:textId="77777777" w:rsidR="00D60773" w:rsidRDefault="008A57E8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Ziekteverwekkers</w:t>
      </w:r>
    </w:p>
    <w:p w14:paraId="13070100" w14:textId="3F0CCDCD" w:rsidR="00D60773" w:rsidRPr="00D60773" w:rsidRDefault="00D60773" w:rsidP="00D60773">
      <w:pPr>
        <w:pStyle w:val="muitypography-root"/>
        <w:numPr>
          <w:ilvl w:val="1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 w:rsidRPr="00D60773">
        <w:rPr>
          <w:rFonts w:ascii="Open Sans" w:hAnsi="Open Sans" w:cs="Open Sans"/>
          <w:color w:val="211913"/>
          <w:spacing w:val="2"/>
          <w:sz w:val="21"/>
          <w:szCs w:val="21"/>
        </w:rPr>
        <w:t>Bacteriën</w:t>
      </w:r>
      <w:r w:rsidR="008A57E8" w:rsidRPr="00D60773">
        <w:rPr>
          <w:rFonts w:ascii="Open Sans" w:hAnsi="Open Sans" w:cs="Open Sans"/>
          <w:color w:val="211913"/>
          <w:spacing w:val="2"/>
          <w:sz w:val="21"/>
          <w:szCs w:val="21"/>
        </w:rPr>
        <w:t>, schimmels</w:t>
      </w:r>
      <w:r w:rsidRPr="00D60773">
        <w:rPr>
          <w:rFonts w:ascii="Open Sans" w:hAnsi="Open Sans" w:cs="Open Sans"/>
          <w:color w:val="211913"/>
          <w:spacing w:val="2"/>
          <w:sz w:val="21"/>
          <w:szCs w:val="21"/>
        </w:rPr>
        <w:t xml:space="preserve"> en virussen.</w:t>
      </w:r>
    </w:p>
    <w:p w14:paraId="47556F64" w14:textId="339F263F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7B8B0D55" w14:textId="77777777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1DF5F063" w14:textId="6EC6F347" w:rsidR="00D60773" w:rsidRDefault="00D60773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Virus infecteert je cellen en laat deze cel nieuwe virusdeeltjes maken</w:t>
      </w:r>
    </w:p>
    <w:p w14:paraId="6348314C" w14:textId="716C5EF1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 w:rsidRPr="00D60773">
        <w:rPr>
          <w:rFonts w:ascii="Open Sans" w:hAnsi="Open Sans" w:cs="Open Sans"/>
          <w:noProof/>
          <w:color w:val="211913"/>
          <w:spacing w:val="2"/>
          <w:sz w:val="21"/>
          <w:szCs w:val="21"/>
        </w:rPr>
        <w:drawing>
          <wp:anchor distT="0" distB="0" distL="114300" distR="114300" simplePos="0" relativeHeight="251658240" behindDoc="1" locked="0" layoutInCell="1" allowOverlap="1" wp14:anchorId="77030E30" wp14:editId="0F80E5A2">
            <wp:simplePos x="0" y="0"/>
            <wp:positionH relativeFrom="column">
              <wp:posOffset>238125</wp:posOffset>
            </wp:positionH>
            <wp:positionV relativeFrom="paragraph">
              <wp:posOffset>85090</wp:posOffset>
            </wp:positionV>
            <wp:extent cx="2418080" cy="1881414"/>
            <wp:effectExtent l="0" t="0" r="1270" b="5080"/>
            <wp:wrapTight wrapText="bothSides">
              <wp:wrapPolygon edited="0">
                <wp:start x="0" y="0"/>
                <wp:lineTo x="0" y="21440"/>
                <wp:lineTo x="21441" y="21440"/>
                <wp:lineTo x="21441" y="0"/>
                <wp:lineTo x="0" y="0"/>
              </wp:wrapPolygon>
            </wp:wrapTight>
            <wp:docPr id="5" name="Afbeelding 5" descr="Afbeelding met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 descr="Afbeelding met diagram&#10;&#10;Automatisch gegenereerde beschrijvi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080" cy="1881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E6C329" w14:textId="5513CB88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4A6A0B1C" w14:textId="6AF91A21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63E6E994" w14:textId="65834699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78384FF1" w14:textId="11A0307F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49713EDE" w14:textId="1885B679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5CB6020B" w14:textId="4D7941C7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3FDD4AB5" w14:textId="2787CC4F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1FB5C246" w14:textId="1AEACD86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3CDB5C34" w14:textId="466D1E84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585B4C8F" w14:textId="5622B6ED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0CD08B9A" w14:textId="00C85B38" w:rsidR="00D60773" w:rsidRDefault="00D60773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Incubatietijd = moment van besmetting tot het moment dat je je ziek voelt.</w:t>
      </w:r>
    </w:p>
    <w:p w14:paraId="21601DFB" w14:textId="27FE344A" w:rsidR="00D60773" w:rsidRDefault="00D60773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Symptomen = ziekteverschijnselen</w:t>
      </w:r>
    </w:p>
    <w:p w14:paraId="5E28BFAA" w14:textId="20D7A85F" w:rsidR="00D60773" w:rsidRDefault="00D60773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Diagnose = vaststellen welke ziekte je hebt</w:t>
      </w:r>
    </w:p>
    <w:p w14:paraId="0C63154A" w14:textId="498B4487" w:rsidR="00D60773" w:rsidRDefault="00D60773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Prognose = hoe gaat het verder</w:t>
      </w:r>
    </w:p>
    <w:p w14:paraId="7ED0C548" w14:textId="2A2D5DFC" w:rsid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12CE905F" w14:textId="0AA876F6" w:rsidR="00D60773" w:rsidRDefault="00D60773" w:rsidP="00D60773">
      <w:pPr>
        <w:pStyle w:val="muitypography-root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Genezing</w:t>
      </w:r>
    </w:p>
    <w:p w14:paraId="7BE85EE1" w14:textId="1F9AE9DA" w:rsidR="00D60773" w:rsidRDefault="00D60773" w:rsidP="00D60773">
      <w:pPr>
        <w:pStyle w:val="muitypography-root"/>
        <w:numPr>
          <w:ilvl w:val="1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>
        <w:rPr>
          <w:rFonts w:ascii="Open Sans" w:hAnsi="Open Sans" w:cs="Open Sans"/>
          <w:color w:val="211913"/>
          <w:spacing w:val="2"/>
          <w:sz w:val="21"/>
          <w:szCs w:val="21"/>
        </w:rPr>
        <w:t>Door middel van witte bloedcellen</w:t>
      </w:r>
    </w:p>
    <w:p w14:paraId="150A1907" w14:textId="59DCED5D" w:rsidR="00D60773" w:rsidRDefault="00D60773" w:rsidP="00D60773">
      <w:pPr>
        <w:pStyle w:val="muitypography-root"/>
        <w:numPr>
          <w:ilvl w:val="2"/>
          <w:numId w:val="4"/>
        </w:numPr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bookmarkStart w:id="21" w:name="_Toc130307038"/>
      <w:r w:rsidRPr="00FF417E">
        <w:rPr>
          <w:rStyle w:val="Kop2Char"/>
        </w:rPr>
        <w:t>Vreetcellen</w:t>
      </w:r>
      <w:bookmarkEnd w:id="21"/>
      <w:r w:rsidR="009E45FF">
        <w:rPr>
          <w:rFonts w:ascii="Open Sans" w:hAnsi="Open Sans" w:cs="Open Sans"/>
          <w:color w:val="211913"/>
          <w:spacing w:val="2"/>
          <w:sz w:val="21"/>
          <w:szCs w:val="21"/>
        </w:rPr>
        <w:t xml:space="preserve"> (sluiten ziekteverwekker in)</w:t>
      </w:r>
    </w:p>
    <w:p w14:paraId="7DBAFA52" w14:textId="0AA30124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  <w:r w:rsidRPr="009E45FF">
        <w:rPr>
          <w:rFonts w:ascii="Open Sans" w:hAnsi="Open Sans" w:cs="Open Sans"/>
          <w:noProof/>
          <w:color w:val="211913"/>
          <w:spacing w:val="2"/>
          <w:sz w:val="21"/>
          <w:szCs w:val="21"/>
        </w:rPr>
        <w:drawing>
          <wp:anchor distT="0" distB="0" distL="114300" distR="114300" simplePos="0" relativeHeight="251660288" behindDoc="0" locked="0" layoutInCell="1" allowOverlap="1" wp14:anchorId="70641451" wp14:editId="50ED9C56">
            <wp:simplePos x="0" y="0"/>
            <wp:positionH relativeFrom="column">
              <wp:posOffset>1320165</wp:posOffset>
            </wp:positionH>
            <wp:positionV relativeFrom="paragraph">
              <wp:posOffset>3175</wp:posOffset>
            </wp:positionV>
            <wp:extent cx="1671320" cy="1298975"/>
            <wp:effectExtent l="0" t="0" r="5080" b="0"/>
            <wp:wrapNone/>
            <wp:docPr id="6" name="Afbeelding 6" descr="Afbeelding met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 descr="Afbeelding met diagram&#10;&#10;Automatisch gegenereerde beschrijvi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417" cy="130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7ED241" w14:textId="28551408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62EE39AA" w14:textId="3C475614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41588F84" w14:textId="03103C34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2D3DF5FB" w14:textId="02AF3375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0017F337" w14:textId="2A6F8391" w:rsidR="00D60773" w:rsidRDefault="00D60773" w:rsidP="009E45FF">
      <w:pPr>
        <w:pStyle w:val="muitypography-root"/>
        <w:shd w:val="clear" w:color="auto" w:fill="FFFFFF"/>
        <w:spacing w:before="0" w:beforeAutospacing="0" w:after="0" w:afterAutospacing="0"/>
        <w:ind w:left="288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13172214" w14:textId="5819D0D7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ind w:left="288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7E34E402" w14:textId="6267186F" w:rsidR="009E45FF" w:rsidRPr="009E45FF" w:rsidRDefault="00D60773" w:rsidP="00D96CF1">
      <w:pPr>
        <w:pStyle w:val="Geenafstand"/>
        <w:numPr>
          <w:ilvl w:val="2"/>
          <w:numId w:val="4"/>
        </w:numPr>
      </w:pPr>
      <w:bookmarkStart w:id="22" w:name="_Toc130307039"/>
      <w:r w:rsidRPr="00467909">
        <w:rPr>
          <w:rStyle w:val="Kop2Char"/>
        </w:rPr>
        <w:t>Antistof</w:t>
      </w:r>
      <w:r w:rsidR="009E45FF" w:rsidRPr="00467909">
        <w:rPr>
          <w:rStyle w:val="Kop2Char"/>
        </w:rPr>
        <w:t>cellen</w:t>
      </w:r>
      <w:bookmarkEnd w:id="22"/>
      <w:r w:rsidR="009E45FF" w:rsidRPr="00D96CF1">
        <w:t xml:space="preserve"> (maken wapens)</w:t>
      </w:r>
    </w:p>
    <w:p w14:paraId="0C37DCEA" w14:textId="27FC2106" w:rsidR="009E45FF" w:rsidRDefault="009E45FF" w:rsidP="009E45FF">
      <w:pPr>
        <w:pStyle w:val="muitypography-root"/>
        <w:shd w:val="clear" w:color="auto" w:fill="FFFFFF"/>
        <w:spacing w:before="0" w:beforeAutospacing="0" w:after="0" w:afterAutospacing="0"/>
        <w:ind w:left="720"/>
        <w:jc w:val="center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70468F67" w14:textId="0E8B9995" w:rsidR="009E45FF" w:rsidRDefault="00EB03B6">
      <w:pPr>
        <w:rPr>
          <w:rFonts w:ascii="Open Sans" w:eastAsia="Times New Roman" w:hAnsi="Open Sans" w:cs="Open Sans"/>
          <w:color w:val="211913"/>
          <w:spacing w:val="2"/>
          <w:sz w:val="21"/>
          <w:szCs w:val="21"/>
          <w:lang w:eastAsia="nl-NL"/>
        </w:rPr>
      </w:pPr>
      <w:r w:rsidRPr="009E45FF">
        <w:rPr>
          <w:rFonts w:ascii="Open Sans" w:hAnsi="Open Sans" w:cs="Open Sans"/>
          <w:noProof/>
          <w:color w:val="211913"/>
          <w:spacing w:val="2"/>
          <w:sz w:val="21"/>
          <w:szCs w:val="21"/>
        </w:rPr>
        <w:drawing>
          <wp:anchor distT="0" distB="0" distL="114300" distR="114300" simplePos="0" relativeHeight="251659264" behindDoc="0" locked="0" layoutInCell="1" allowOverlap="1" wp14:anchorId="7D59F66B" wp14:editId="635A5247">
            <wp:simplePos x="0" y="0"/>
            <wp:positionH relativeFrom="column">
              <wp:posOffset>1330325</wp:posOffset>
            </wp:positionH>
            <wp:positionV relativeFrom="paragraph">
              <wp:posOffset>-34925</wp:posOffset>
            </wp:positionV>
            <wp:extent cx="1960880" cy="2372701"/>
            <wp:effectExtent l="0" t="0" r="1270" b="8890"/>
            <wp:wrapSquare wrapText="bothSides"/>
            <wp:docPr id="7" name="Afbeelding 7" descr="Afbeelding met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beelding 7" descr="Afbeelding met diagram&#10;&#10;Automatisch gegenereerde beschrijvi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880" cy="23727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5FF">
        <w:rPr>
          <w:rFonts w:ascii="Open Sans" w:hAnsi="Open Sans" w:cs="Open Sans"/>
          <w:color w:val="211913"/>
          <w:spacing w:val="2"/>
          <w:sz w:val="21"/>
          <w:szCs w:val="21"/>
        </w:rPr>
        <w:br w:type="page"/>
      </w:r>
    </w:p>
    <w:p w14:paraId="312586D7" w14:textId="77777777" w:rsidR="00D60773" w:rsidRDefault="00D60773" w:rsidP="009E45FF">
      <w:pPr>
        <w:pStyle w:val="muitypography-root"/>
        <w:shd w:val="clear" w:color="auto" w:fill="FFFFFF"/>
        <w:spacing w:before="0" w:beforeAutospacing="0" w:after="0" w:afterAutospacing="0"/>
        <w:ind w:left="720"/>
        <w:jc w:val="center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6FF3B188" w14:textId="77777777" w:rsidR="00D60773" w:rsidRPr="00D60773" w:rsidRDefault="00D60773" w:rsidP="00D60773">
      <w:pPr>
        <w:pStyle w:val="muitypography-root"/>
        <w:shd w:val="clear" w:color="auto" w:fill="FFFFFF"/>
        <w:spacing w:before="0" w:beforeAutospacing="0" w:after="0" w:afterAutospacing="0"/>
        <w:ind w:left="720"/>
        <w:rPr>
          <w:rFonts w:ascii="Open Sans" w:hAnsi="Open Sans" w:cs="Open Sans"/>
          <w:color w:val="211913"/>
          <w:spacing w:val="2"/>
          <w:sz w:val="21"/>
          <w:szCs w:val="21"/>
        </w:rPr>
      </w:pPr>
    </w:p>
    <w:p w14:paraId="52395C97" w14:textId="7D93553A" w:rsidR="002421A6" w:rsidRDefault="002421A6" w:rsidP="00D60773">
      <w:pPr>
        <w:pStyle w:val="Kop2"/>
      </w:pPr>
      <w:bookmarkStart w:id="23" w:name="_Toc130307040"/>
      <w:r>
        <w:t>Je leert ook waarvoor je ingeënt wordt en wat er bij een transplantatie gebeurt.</w:t>
      </w:r>
      <w:bookmarkEnd w:id="23"/>
    </w:p>
    <w:p w14:paraId="18399C04" w14:textId="7523085C" w:rsidR="002F731A" w:rsidRDefault="002F731A" w:rsidP="002F731A"/>
    <w:p w14:paraId="5C04B97E" w14:textId="59CC1D58" w:rsidR="002F731A" w:rsidRDefault="005D5CAF" w:rsidP="002F731A">
      <w:bookmarkStart w:id="24" w:name="_Toc130307041"/>
      <w:r w:rsidRPr="00BE22E7">
        <w:rPr>
          <w:rStyle w:val="Kop3Char"/>
        </w:rPr>
        <w:t>Immuun worden</w:t>
      </w:r>
      <w:bookmarkEnd w:id="24"/>
      <w:r w:rsidR="001E6556">
        <w:t>:</w:t>
      </w:r>
    </w:p>
    <w:p w14:paraId="421AB347" w14:textId="2B4399E8" w:rsidR="001E6556" w:rsidRDefault="005D5CAF" w:rsidP="001E6556">
      <w:pPr>
        <w:pStyle w:val="Lijstalinea"/>
        <w:numPr>
          <w:ilvl w:val="0"/>
          <w:numId w:val="4"/>
        </w:numPr>
      </w:pPr>
      <w:r>
        <w:t>Besmetting met de ziekte(verwekker)</w:t>
      </w:r>
    </w:p>
    <w:p w14:paraId="5B7418F8" w14:textId="133F2344" w:rsidR="00DE22D3" w:rsidRDefault="00DE22D3" w:rsidP="00DE22D3">
      <w:pPr>
        <w:pStyle w:val="Lijstalinea"/>
        <w:numPr>
          <w:ilvl w:val="1"/>
          <w:numId w:val="4"/>
        </w:numPr>
      </w:pPr>
      <w:r>
        <w:t>Je krijgt de ziekte zelf en hierdoor leert je lichaam welke</w:t>
      </w:r>
      <w:r w:rsidR="004426AA">
        <w:t xml:space="preserve"> antistof op de antigenen past en hoe het dus de ziekteverwekker onschadelijk maakt.</w:t>
      </w:r>
      <w:r w:rsidR="00F14553">
        <w:t xml:space="preserve"> Dit “recept” onthoudt je lichaam</w:t>
      </w:r>
      <w:r w:rsidR="00905743">
        <w:t xml:space="preserve"> voor een volgende besmetting.</w:t>
      </w:r>
      <w:r w:rsidR="005174D5">
        <w:t xml:space="preserve"> (actieve immunisatie</w:t>
      </w:r>
      <w:r w:rsidR="00C24F73">
        <w:t>)</w:t>
      </w:r>
    </w:p>
    <w:p w14:paraId="568BD9FE" w14:textId="565C2766" w:rsidR="005D5CAF" w:rsidRDefault="005D5CAF" w:rsidP="001E6556">
      <w:pPr>
        <w:pStyle w:val="Lijstalinea"/>
        <w:numPr>
          <w:ilvl w:val="0"/>
          <w:numId w:val="4"/>
        </w:numPr>
      </w:pPr>
      <w:r>
        <w:t>Vaccinatie met antigenen</w:t>
      </w:r>
    </w:p>
    <w:p w14:paraId="28606160" w14:textId="2E41F700" w:rsidR="00905743" w:rsidRDefault="001C3806" w:rsidP="00905743">
      <w:pPr>
        <w:pStyle w:val="Lijstalinea"/>
        <w:numPr>
          <w:ilvl w:val="1"/>
          <w:numId w:val="4"/>
        </w:numPr>
      </w:pPr>
      <w:r>
        <w:t>Je krijgt de antigenen van een ziekteverwekker ingespoten</w:t>
      </w:r>
      <w:r w:rsidR="00E40460">
        <w:t xml:space="preserve">, hierdoor </w:t>
      </w:r>
      <w:r w:rsidR="00AD5842">
        <w:t>denkt je lichaam</w:t>
      </w:r>
      <w:r w:rsidR="009418B7">
        <w:t xml:space="preserve"> dat de ziekte er is en gaat dezelfde rectie werken als hierboven.</w:t>
      </w:r>
      <w:r w:rsidR="00C24F73">
        <w:t xml:space="preserve"> (actieve immunisatie)</w:t>
      </w:r>
    </w:p>
    <w:p w14:paraId="5E863C38" w14:textId="1CF6E7AD" w:rsidR="008546BA" w:rsidRDefault="008546BA" w:rsidP="001E6556">
      <w:pPr>
        <w:pStyle w:val="Lijstalinea"/>
        <w:numPr>
          <w:ilvl w:val="0"/>
          <w:numId w:val="4"/>
        </w:numPr>
      </w:pPr>
      <w:r>
        <w:t>Injectie met antistoffen</w:t>
      </w:r>
    </w:p>
    <w:p w14:paraId="4722A39A" w14:textId="090F5E10" w:rsidR="009418B7" w:rsidRDefault="00A149D8" w:rsidP="009418B7">
      <w:pPr>
        <w:pStyle w:val="Lijstalinea"/>
        <w:numPr>
          <w:ilvl w:val="1"/>
          <w:numId w:val="4"/>
        </w:numPr>
      </w:pPr>
      <w:r>
        <w:t>In het geval van een bv een giftige slangenbeet. Je lichaam heeft geen tijd om antistoffen te maken</w:t>
      </w:r>
      <w:r w:rsidR="00D91860">
        <w:t>, dus krijg je antistoffen ingespoten (serum)</w:t>
      </w:r>
      <w:r w:rsidR="00C27E62">
        <w:t xml:space="preserve">. Je lichaam </w:t>
      </w:r>
      <w:r w:rsidR="005174D5">
        <w:t>maakt en onthoud dus zelf niets. (passieve immunisatie)</w:t>
      </w:r>
    </w:p>
    <w:p w14:paraId="2D984B47" w14:textId="135D3FC6" w:rsidR="00227E82" w:rsidRPr="002F731A" w:rsidRDefault="00227E82" w:rsidP="00227E82">
      <w:r w:rsidRPr="00227E82">
        <w:rPr>
          <w:noProof/>
        </w:rPr>
        <w:drawing>
          <wp:inline distT="0" distB="0" distL="0" distR="0" wp14:anchorId="7B643AD6" wp14:editId="45B7CF3A">
            <wp:extent cx="5760720" cy="1215390"/>
            <wp:effectExtent l="0" t="0" r="0" b="3810"/>
            <wp:docPr id="8" name="Afbeelding 8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tekst&#10;&#10;Automatisch gegenereerde beschrijvi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1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843D8" w14:textId="5465CCB9" w:rsidR="008E5D24" w:rsidRDefault="00D72134" w:rsidP="002A000E">
      <w:pPr>
        <w:pStyle w:val="Kop3"/>
      </w:pPr>
      <w:bookmarkStart w:id="25" w:name="_Toc130307042"/>
      <w:r>
        <w:t>Orgaan transplantatie</w:t>
      </w:r>
      <w:bookmarkEnd w:id="25"/>
    </w:p>
    <w:p w14:paraId="6E7C891C" w14:textId="572A24AB" w:rsidR="002A000E" w:rsidRDefault="00DE6E0B" w:rsidP="00DE6E0B">
      <w:pPr>
        <w:pStyle w:val="Lijstalinea"/>
        <w:numPr>
          <w:ilvl w:val="0"/>
          <w:numId w:val="1"/>
        </w:numPr>
      </w:pPr>
      <w:r>
        <w:t>Je krijgt organen van een ander mens, dus lichaamsvreemd</w:t>
      </w:r>
      <w:r w:rsidR="00AB0A81">
        <w:t>.</w:t>
      </w:r>
    </w:p>
    <w:p w14:paraId="06CD85B9" w14:textId="1BBC960F" w:rsidR="00AB0A81" w:rsidRDefault="00AB0A81" w:rsidP="00DE6E0B">
      <w:pPr>
        <w:pStyle w:val="Lijstalinea"/>
        <w:numPr>
          <w:ilvl w:val="0"/>
          <w:numId w:val="1"/>
        </w:numPr>
      </w:pPr>
      <w:r>
        <w:t>Je eigen lichaam gaat dit afstoten</w:t>
      </w:r>
    </w:p>
    <w:p w14:paraId="2CD58D06" w14:textId="3612EA6A" w:rsidR="00E91A4C" w:rsidRDefault="00E91A4C" w:rsidP="00DE6E0B">
      <w:pPr>
        <w:pStyle w:val="Lijstalinea"/>
        <w:numPr>
          <w:ilvl w:val="0"/>
          <w:numId w:val="1"/>
        </w:numPr>
      </w:pPr>
      <w:r>
        <w:t>Hiervoor neem je afweerremmers</w:t>
      </w:r>
    </w:p>
    <w:p w14:paraId="351F5F5D" w14:textId="0F9A522C" w:rsidR="008E5D24" w:rsidRDefault="008E5D24" w:rsidP="008E5D24"/>
    <w:p w14:paraId="20A69F48" w14:textId="77777777" w:rsidR="00096D6C" w:rsidRPr="008E5D24" w:rsidRDefault="00096D6C" w:rsidP="00096D6C">
      <w:pPr>
        <w:pStyle w:val="Lijstalinea"/>
        <w:numPr>
          <w:ilvl w:val="4"/>
          <w:numId w:val="1"/>
        </w:numPr>
      </w:pPr>
    </w:p>
    <w:p w14:paraId="76DFD318" w14:textId="77777777" w:rsidR="009F127A" w:rsidRPr="00585F9B" w:rsidRDefault="009F127A" w:rsidP="00C23114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9F127A" w:rsidRPr="00585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AC976" w14:textId="77777777" w:rsidR="00124D9F" w:rsidRDefault="00124D9F" w:rsidP="00200D60">
      <w:pPr>
        <w:spacing w:after="0" w:line="240" w:lineRule="auto"/>
      </w:pPr>
      <w:r>
        <w:separator/>
      </w:r>
    </w:p>
  </w:endnote>
  <w:endnote w:type="continuationSeparator" w:id="0">
    <w:p w14:paraId="68691F0B" w14:textId="77777777" w:rsidR="00124D9F" w:rsidRDefault="00124D9F" w:rsidP="00200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8771E" w14:textId="77777777" w:rsidR="00124D9F" w:rsidRDefault="00124D9F" w:rsidP="00200D60">
      <w:pPr>
        <w:spacing w:after="0" w:line="240" w:lineRule="auto"/>
      </w:pPr>
      <w:r>
        <w:separator/>
      </w:r>
    </w:p>
  </w:footnote>
  <w:footnote w:type="continuationSeparator" w:id="0">
    <w:p w14:paraId="35583221" w14:textId="77777777" w:rsidR="00124D9F" w:rsidRDefault="00124D9F" w:rsidP="00200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F4985"/>
    <w:multiLevelType w:val="multilevel"/>
    <w:tmpl w:val="94B8D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023132"/>
    <w:multiLevelType w:val="multilevel"/>
    <w:tmpl w:val="1B3E7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826260"/>
    <w:multiLevelType w:val="hybridMultilevel"/>
    <w:tmpl w:val="88906716"/>
    <w:lvl w:ilvl="0" w:tplc="BA30759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9871AD"/>
    <w:multiLevelType w:val="multilevel"/>
    <w:tmpl w:val="99BA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BD2464"/>
    <w:multiLevelType w:val="multilevel"/>
    <w:tmpl w:val="77020E30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27620161">
    <w:abstractNumId w:val="2"/>
  </w:num>
  <w:num w:numId="2" w16cid:durableId="346951595">
    <w:abstractNumId w:val="3"/>
  </w:num>
  <w:num w:numId="3" w16cid:durableId="845484103">
    <w:abstractNumId w:val="0"/>
  </w:num>
  <w:num w:numId="4" w16cid:durableId="990060483">
    <w:abstractNumId w:val="1"/>
  </w:num>
  <w:num w:numId="5" w16cid:durableId="11473545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4C5"/>
    <w:rsid w:val="00022B49"/>
    <w:rsid w:val="00060B3A"/>
    <w:rsid w:val="0007548B"/>
    <w:rsid w:val="00083F51"/>
    <w:rsid w:val="00095001"/>
    <w:rsid w:val="000965E1"/>
    <w:rsid w:val="00096D6C"/>
    <w:rsid w:val="000D3363"/>
    <w:rsid w:val="000F382B"/>
    <w:rsid w:val="001004F3"/>
    <w:rsid w:val="00124D9F"/>
    <w:rsid w:val="00167BC2"/>
    <w:rsid w:val="001914B5"/>
    <w:rsid w:val="001A2074"/>
    <w:rsid w:val="001B4B08"/>
    <w:rsid w:val="001B7BB6"/>
    <w:rsid w:val="001C3806"/>
    <w:rsid w:val="001D2D35"/>
    <w:rsid w:val="001D4D03"/>
    <w:rsid w:val="001E6556"/>
    <w:rsid w:val="00200711"/>
    <w:rsid w:val="00200D60"/>
    <w:rsid w:val="00227E82"/>
    <w:rsid w:val="00235A6D"/>
    <w:rsid w:val="002421A6"/>
    <w:rsid w:val="00255752"/>
    <w:rsid w:val="002807C5"/>
    <w:rsid w:val="002A000E"/>
    <w:rsid w:val="002A13D6"/>
    <w:rsid w:val="002B68AA"/>
    <w:rsid w:val="002D6DB5"/>
    <w:rsid w:val="002D7E9E"/>
    <w:rsid w:val="002E3724"/>
    <w:rsid w:val="002F731A"/>
    <w:rsid w:val="00306BE4"/>
    <w:rsid w:val="00345494"/>
    <w:rsid w:val="00353C2F"/>
    <w:rsid w:val="0036199D"/>
    <w:rsid w:val="003777AE"/>
    <w:rsid w:val="003A0BA8"/>
    <w:rsid w:val="003A0C0A"/>
    <w:rsid w:val="003A6D62"/>
    <w:rsid w:val="003B706B"/>
    <w:rsid w:val="003C1770"/>
    <w:rsid w:val="003E344F"/>
    <w:rsid w:val="003E354A"/>
    <w:rsid w:val="003F3DAB"/>
    <w:rsid w:val="004136C8"/>
    <w:rsid w:val="00422669"/>
    <w:rsid w:val="00433496"/>
    <w:rsid w:val="004426AA"/>
    <w:rsid w:val="004561C5"/>
    <w:rsid w:val="00456587"/>
    <w:rsid w:val="00456F0E"/>
    <w:rsid w:val="00467909"/>
    <w:rsid w:val="004B000F"/>
    <w:rsid w:val="004B287B"/>
    <w:rsid w:val="004E181C"/>
    <w:rsid w:val="004F429C"/>
    <w:rsid w:val="005174D5"/>
    <w:rsid w:val="00523C70"/>
    <w:rsid w:val="005278D6"/>
    <w:rsid w:val="00532639"/>
    <w:rsid w:val="005502D5"/>
    <w:rsid w:val="00557448"/>
    <w:rsid w:val="00560E0A"/>
    <w:rsid w:val="00572663"/>
    <w:rsid w:val="00585F9B"/>
    <w:rsid w:val="005A2759"/>
    <w:rsid w:val="005D5CAF"/>
    <w:rsid w:val="006073F9"/>
    <w:rsid w:val="00651CBB"/>
    <w:rsid w:val="006917FD"/>
    <w:rsid w:val="00693CA5"/>
    <w:rsid w:val="006C36AA"/>
    <w:rsid w:val="006C742E"/>
    <w:rsid w:val="006F518D"/>
    <w:rsid w:val="006F70B2"/>
    <w:rsid w:val="007027DB"/>
    <w:rsid w:val="00732510"/>
    <w:rsid w:val="00735D7F"/>
    <w:rsid w:val="00735E8C"/>
    <w:rsid w:val="0076579C"/>
    <w:rsid w:val="00775A8B"/>
    <w:rsid w:val="007A5009"/>
    <w:rsid w:val="007A57C7"/>
    <w:rsid w:val="007B395D"/>
    <w:rsid w:val="007D01C9"/>
    <w:rsid w:val="00810D47"/>
    <w:rsid w:val="008152CD"/>
    <w:rsid w:val="00817AE4"/>
    <w:rsid w:val="00820CCD"/>
    <w:rsid w:val="00823FA2"/>
    <w:rsid w:val="00833DEB"/>
    <w:rsid w:val="008546BA"/>
    <w:rsid w:val="0085616C"/>
    <w:rsid w:val="00874654"/>
    <w:rsid w:val="00881B7E"/>
    <w:rsid w:val="008935FA"/>
    <w:rsid w:val="008951FF"/>
    <w:rsid w:val="008A57E8"/>
    <w:rsid w:val="008A6949"/>
    <w:rsid w:val="008C2CFE"/>
    <w:rsid w:val="008E5D24"/>
    <w:rsid w:val="008E74EC"/>
    <w:rsid w:val="00905743"/>
    <w:rsid w:val="00914A96"/>
    <w:rsid w:val="009241DC"/>
    <w:rsid w:val="009373F7"/>
    <w:rsid w:val="009418B7"/>
    <w:rsid w:val="00953FC5"/>
    <w:rsid w:val="00973421"/>
    <w:rsid w:val="009A489B"/>
    <w:rsid w:val="009C381A"/>
    <w:rsid w:val="009E45FF"/>
    <w:rsid w:val="009E54F9"/>
    <w:rsid w:val="009F127A"/>
    <w:rsid w:val="009F7A65"/>
    <w:rsid w:val="00A149D8"/>
    <w:rsid w:val="00A52A81"/>
    <w:rsid w:val="00A703C1"/>
    <w:rsid w:val="00A736F4"/>
    <w:rsid w:val="00A821A0"/>
    <w:rsid w:val="00A82CE6"/>
    <w:rsid w:val="00A910B5"/>
    <w:rsid w:val="00AA566F"/>
    <w:rsid w:val="00AA750C"/>
    <w:rsid w:val="00AA7898"/>
    <w:rsid w:val="00AB0A81"/>
    <w:rsid w:val="00AB178E"/>
    <w:rsid w:val="00AD5842"/>
    <w:rsid w:val="00AE6245"/>
    <w:rsid w:val="00AF04C5"/>
    <w:rsid w:val="00AF69A3"/>
    <w:rsid w:val="00B160AF"/>
    <w:rsid w:val="00B1693E"/>
    <w:rsid w:val="00B50ADC"/>
    <w:rsid w:val="00B56C4F"/>
    <w:rsid w:val="00B57348"/>
    <w:rsid w:val="00B573CA"/>
    <w:rsid w:val="00B95696"/>
    <w:rsid w:val="00BD0050"/>
    <w:rsid w:val="00BD21D3"/>
    <w:rsid w:val="00BE22E7"/>
    <w:rsid w:val="00C10312"/>
    <w:rsid w:val="00C15E23"/>
    <w:rsid w:val="00C22749"/>
    <w:rsid w:val="00C23114"/>
    <w:rsid w:val="00C24F73"/>
    <w:rsid w:val="00C27E62"/>
    <w:rsid w:val="00C50857"/>
    <w:rsid w:val="00C63D20"/>
    <w:rsid w:val="00C76205"/>
    <w:rsid w:val="00CE69F0"/>
    <w:rsid w:val="00D04A66"/>
    <w:rsid w:val="00D10DD3"/>
    <w:rsid w:val="00D10E6F"/>
    <w:rsid w:val="00D22528"/>
    <w:rsid w:val="00D425C8"/>
    <w:rsid w:val="00D44EB1"/>
    <w:rsid w:val="00D60773"/>
    <w:rsid w:val="00D60F5A"/>
    <w:rsid w:val="00D611DD"/>
    <w:rsid w:val="00D72134"/>
    <w:rsid w:val="00D91860"/>
    <w:rsid w:val="00D96CF1"/>
    <w:rsid w:val="00DC2A7E"/>
    <w:rsid w:val="00DC41B6"/>
    <w:rsid w:val="00DC67A2"/>
    <w:rsid w:val="00DE22D3"/>
    <w:rsid w:val="00DE685A"/>
    <w:rsid w:val="00DE6E0B"/>
    <w:rsid w:val="00E10AA4"/>
    <w:rsid w:val="00E37A36"/>
    <w:rsid w:val="00E40460"/>
    <w:rsid w:val="00E91A4C"/>
    <w:rsid w:val="00EB03B6"/>
    <w:rsid w:val="00EE7209"/>
    <w:rsid w:val="00EF482D"/>
    <w:rsid w:val="00F14553"/>
    <w:rsid w:val="00F25665"/>
    <w:rsid w:val="00F36A10"/>
    <w:rsid w:val="00F67FAB"/>
    <w:rsid w:val="00F76D21"/>
    <w:rsid w:val="00F80644"/>
    <w:rsid w:val="00F91465"/>
    <w:rsid w:val="00FB6677"/>
    <w:rsid w:val="00FC651C"/>
    <w:rsid w:val="00FD47AC"/>
    <w:rsid w:val="00FD51D3"/>
    <w:rsid w:val="00FF417E"/>
    <w:rsid w:val="00FF44FB"/>
    <w:rsid w:val="00FF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EFBF6"/>
  <w15:chartTrackingRefBased/>
  <w15:docId w15:val="{587FC5B0-DB59-47B6-A6DC-36BB68B7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B68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B573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306B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F80644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0D3363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uiPriority w:val="9"/>
    <w:rsid w:val="002B68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B573CA"/>
    <w:pPr>
      <w:outlineLvl w:val="9"/>
    </w:pPr>
    <w:rPr>
      <w:lang w:eastAsia="nl-NL"/>
    </w:rPr>
  </w:style>
  <w:style w:type="paragraph" w:styleId="Inhopg1">
    <w:name w:val="toc 1"/>
    <w:basedOn w:val="Standaard"/>
    <w:next w:val="Standaard"/>
    <w:autoRedefine/>
    <w:uiPriority w:val="39"/>
    <w:unhideWhenUsed/>
    <w:rsid w:val="00B573CA"/>
    <w:pPr>
      <w:spacing w:after="100"/>
    </w:pPr>
  </w:style>
  <w:style w:type="character" w:styleId="Hyperlink">
    <w:name w:val="Hyperlink"/>
    <w:basedOn w:val="Standaardalinea-lettertype"/>
    <w:uiPriority w:val="99"/>
    <w:unhideWhenUsed/>
    <w:rsid w:val="00B573CA"/>
    <w:rPr>
      <w:color w:val="0563C1" w:themeColor="hyperlink"/>
      <w:u w:val="single"/>
    </w:rPr>
  </w:style>
  <w:style w:type="character" w:customStyle="1" w:styleId="Kop2Char">
    <w:name w:val="Kop 2 Char"/>
    <w:basedOn w:val="Standaardalinea-lettertype"/>
    <w:link w:val="Kop2"/>
    <w:uiPriority w:val="9"/>
    <w:rsid w:val="00B573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306BE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Inhopg2">
    <w:name w:val="toc 2"/>
    <w:basedOn w:val="Standaard"/>
    <w:next w:val="Standaard"/>
    <w:autoRedefine/>
    <w:uiPriority w:val="39"/>
    <w:unhideWhenUsed/>
    <w:rsid w:val="00306BE4"/>
    <w:pPr>
      <w:spacing w:after="100"/>
      <w:ind w:left="220"/>
    </w:pPr>
  </w:style>
  <w:style w:type="paragraph" w:styleId="Inhopg3">
    <w:name w:val="toc 3"/>
    <w:basedOn w:val="Standaard"/>
    <w:next w:val="Standaard"/>
    <w:autoRedefine/>
    <w:uiPriority w:val="39"/>
    <w:unhideWhenUsed/>
    <w:rsid w:val="00306BE4"/>
    <w:pPr>
      <w:spacing w:after="100"/>
      <w:ind w:left="440"/>
    </w:pPr>
  </w:style>
  <w:style w:type="paragraph" w:customStyle="1" w:styleId="muitypography-root">
    <w:name w:val="muitypography-root"/>
    <w:basedOn w:val="Standaard"/>
    <w:rsid w:val="000F3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200D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00D60"/>
  </w:style>
  <w:style w:type="paragraph" w:styleId="Voettekst">
    <w:name w:val="footer"/>
    <w:basedOn w:val="Standaard"/>
    <w:link w:val="VoettekstChar"/>
    <w:uiPriority w:val="99"/>
    <w:unhideWhenUsed/>
    <w:rsid w:val="00200D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00D60"/>
  </w:style>
  <w:style w:type="character" w:styleId="GevolgdeHyperlink">
    <w:name w:val="FollowedHyperlink"/>
    <w:basedOn w:val="Standaardalinea-lettertype"/>
    <w:uiPriority w:val="99"/>
    <w:semiHidden/>
    <w:unhideWhenUsed/>
    <w:rsid w:val="00FD47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9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433FB-A94B-41C6-BEF8-FFDA29CFB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1201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Landstede Groep</Company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Jasper Wijkamp</dc:creator>
  <cp:keywords/>
  <dc:description/>
  <cp:lastModifiedBy>Jasper Wijkamp</cp:lastModifiedBy>
  <cp:revision>3</cp:revision>
  <dcterms:created xsi:type="dcterms:W3CDTF">2023-03-28T08:04:00Z</dcterms:created>
  <dcterms:modified xsi:type="dcterms:W3CDTF">2023-03-28T08:17:00Z</dcterms:modified>
</cp:coreProperties>
</file>